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AFE5" w14:textId="77777777" w:rsidR="00B41FA6" w:rsidRDefault="00B41FA6"/>
    <w:p w14:paraId="6F9749B7" w14:textId="77777777" w:rsidR="003330D9" w:rsidRDefault="003330D9"/>
    <w:p w14:paraId="65EC4537" w14:textId="12ABC08B" w:rsidR="00B41FA6" w:rsidRDefault="003941E0" w:rsidP="00B41FA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NOTA INTERNA DE </w:t>
      </w:r>
      <w:r w:rsidR="00B41FA6">
        <w:rPr>
          <w:b/>
          <w:bCs/>
          <w:u w:val="single"/>
        </w:rPr>
        <w:t>SOLICITUD DE ROTACIÓN EXTERNA</w:t>
      </w:r>
    </w:p>
    <w:p w14:paraId="34BDD0EF" w14:textId="77777777" w:rsidR="003330D9" w:rsidRPr="00B41FA6" w:rsidRDefault="003330D9" w:rsidP="003330D9">
      <w:pPr>
        <w:rPr>
          <w:b/>
          <w:bCs/>
          <w:u w:val="single"/>
        </w:rPr>
      </w:pPr>
    </w:p>
    <w:p w14:paraId="4B638797" w14:textId="33747F2F" w:rsidR="00B41FA6" w:rsidRPr="00293275" w:rsidRDefault="00942A8B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5016583"/>
          <w:placeholder>
            <w:docPart w:val="0AE81F75C1734BE293414F6BC59489E1"/>
          </w:placeholder>
          <w:showingPlcHdr/>
          <w:text/>
        </w:sdtPr>
        <w:sdtEndPr/>
        <w:sdtContent>
          <w:r w:rsidR="008844B6" w:rsidRPr="00293275">
            <w:rPr>
              <w:rFonts w:ascii="Calibri" w:hAnsi="Calibri" w:cs="Calibri"/>
              <w:color w:val="FF0000"/>
              <w:sz w:val="20"/>
              <w:szCs w:val="20"/>
            </w:rPr>
            <w:t>Introducir nombre y apellidos del tutor</w:t>
          </w:r>
        </w:sdtContent>
      </w:sdt>
      <w:r w:rsidR="00D47AB6" w:rsidRPr="00293275">
        <w:rPr>
          <w:rFonts w:ascii="Calibri" w:hAnsi="Calibri" w:cs="Calibri"/>
          <w:sz w:val="20"/>
          <w:szCs w:val="20"/>
        </w:rPr>
        <w:t xml:space="preserve"> tutor de la especialidad de </w:t>
      </w:r>
      <w:sdt>
        <w:sdtPr>
          <w:rPr>
            <w:rFonts w:ascii="Calibri" w:hAnsi="Calibri" w:cs="Calibri"/>
            <w:color w:val="231F20"/>
            <w:w w:val="105"/>
            <w:sz w:val="20"/>
            <w:szCs w:val="20"/>
          </w:rPr>
          <w:id w:val="906656924"/>
          <w:placeholder>
            <w:docPart w:val="19712DCAA8904917A1EBDEDA11D84442"/>
          </w:placeholder>
          <w:showingPlcHdr/>
          <w:dropDownList>
            <w:listItem w:displayText="Alergología" w:value="Alergología"/>
            <w:listItem w:displayText="Análisis Clínicos" w:value="Análisis Clínicos"/>
            <w:listItem w:displayText="Anatomía Patológica" w:value="Anatomía Patológica"/>
            <w:listItem w:displayText="Anestesiología Y Reanimación" w:value="Anestesiología Y Reanimación"/>
            <w:listItem w:displayText="Angiología y Cirugía Vasular" w:value="Angiología y Cirugía Vasular"/>
            <w:listItem w:displayText="Aparato Digestivo" w:value="Aparato Digestivo"/>
            <w:listItem w:displayText="Bioquímica Clínica" w:value="Bioquímica Clínica"/>
            <w:listItem w:displayText="Cardiología" w:value="Cardiología"/>
            <w:listItem w:displayText="Cirugía Cardiovascular" w:value="Cirugía Cardiovascular"/>
            <w:listItem w:displayText="Cirugía General y del Aparato Digestivo" w:value="Cirugía General y del Aparato Digestivo"/>
            <w:listItem w:displayText="Cirugía Oral y Maxilofacial" w:value="Cirugía Oral y Maxilofacial"/>
            <w:listItem w:displayText="Cirugía Ortopédica y Traumatología" w:value="Cirugía Ortopédica y Traumatología"/>
            <w:listItem w:displayText="Cirugía Pediátrica" w:value="Cirugía Pediátrica"/>
            <w:listItem w:displayText="Cirugía Plástica, Estética y Reparadora" w:value="Cirugía Plástica, Estética y Reparadora"/>
            <w:listItem w:displayText="Cirugía Torácica" w:value="Cirugía Torácica"/>
            <w:listItem w:displayText="Dermatología Médico-Quirúrgica y Venereología" w:value="Dermatología Médico-Quirúrgica y Venereología"/>
            <w:listItem w:displayText="Endocrinología y Nutrición" w:value="Endocrinología y Nutrición"/>
            <w:listItem w:displayText="Enfermería de Cuidados Médico-Quirúrgicos" w:value="Enfermería de Cuidados Médico-Quirúrgicos"/>
            <w:listItem w:displayText="Enfermería de Salud Mental" w:value="Enfermería de Salud Mental"/>
            <w:listItem w:displayText="Enfermería del Trabajo" w:value="Enfermería del Trabajo"/>
            <w:listItem w:displayText="Enfermería Familiar y Comunitaria" w:value="Enfermería Familiar y Comunitaria"/>
            <w:listItem w:displayText="Enfermería Geriátrica" w:value="Enfermería Geriátrica"/>
            <w:listItem w:displayText="Enfermería Obstétrico-Ginecológica (Matrona)" w:value="Enfermería Obstétrico-Ginecológica (Matrona)"/>
            <w:listItem w:displayText="Enfermería Pediátrica" w:value="Enfermería Pediátrica"/>
            <w:listItem w:displayText="Farmacia Hospitalaria" w:value="Farmacia Hospitalaria"/>
            <w:listItem w:displayText="Farmacología Clínica" w:value="Farmacología Clínica"/>
            <w:listItem w:displayText="Geriatría" w:value="Geriatría"/>
            <w:listItem w:displayText="Hematología y Hemoterapia" w:value="Hematología y Hemoterapia"/>
            <w:listItem w:displayText="Inmunología" w:value="Inmunología"/>
            <w:listItem w:displayText="Medicina del Trabajo" w:value="Medicina del Trabajo"/>
            <w:listItem w:displayText="Medicina Familiar y Comunitaria" w:value="Medicina Familiar y Comunitaria"/>
            <w:listItem w:displayText="Medicina Física y Rehabilitación" w:value="Medicina Física y Rehabilitación"/>
            <w:listItem w:displayText="Medicina Intensiva" w:value="Medicina Intensiva"/>
            <w:listItem w:displayText="Medicina Interna" w:value="Medicina Interna"/>
            <w:listItem w:displayText="Medicina Legal y Forense" w:value="Medicina Legal y Forense"/>
            <w:listItem w:displayText="Medicina Nuclear" w:value="Medicina Nuclear"/>
            <w:listItem w:displayText="Medicina Preventiva y Salud Pública" w:value="Medicina Preventiva y Salud Pública"/>
            <w:listItem w:displayText="Medicina de Urgencias y Emergencias" w:value="Medicina de Urgencias y Emergencias"/>
            <w:listItem w:displayText="Microbiología y Parasitología" w:value="Microbiología y Parasitología"/>
            <w:listItem w:displayText="Nefrología" w:value="Nefrología"/>
            <w:listItem w:displayText="Neumología" w:value="Neumología"/>
            <w:listItem w:displayText="Neurocirugía" w:value="Neurocirugía"/>
            <w:listItem w:displayText="Neurofisiología Clínica" w:value="Neurofisiología Clínica"/>
            <w:listItem w:displayText="Neurología" w:value="Neurología"/>
            <w:listItem w:displayText="Obstetricia y Ginecología" w:value="Obstetricia y Ginecología"/>
            <w:listItem w:displayText="Oftalmología" w:value="Oftalmología"/>
            <w:listItem w:displayText="Oncología Médica" w:value="Oncología Médica"/>
            <w:listItem w:displayText="Oncología Radioterápica" w:value="Oncología Radioterápica"/>
            <w:listItem w:displayText="Otorrinolaringología" w:value="Otorrinolaringología"/>
            <w:listItem w:displayText="Pediatría y sus Áreas Específicas" w:value="Pediatría y sus Áreas Específicas"/>
            <w:listItem w:displayText="Psicología Clínica" w:value="Psicología Clínica"/>
            <w:listItem w:displayText="Psiquiatría" w:value="Psiquiatría"/>
            <w:listItem w:displayText="Psiquiatría Infantil y de la Adolescencia" w:value="Psiquiatría Infantil y de la Adolescencia"/>
            <w:listItem w:displayText="Radiodiagnóstico" w:value="Radiodiagnóstico"/>
            <w:listItem w:displayText="Radiofarmacia" w:value="Radiofarmacia"/>
            <w:listItem w:displayText="Radiofísica Hospitalaria" w:value="Radiofísica Hospitalaria"/>
            <w:listItem w:displayText="Reumatología" w:value="Reumatología"/>
            <w:listItem w:displayText="Urología" w:value="Urología"/>
          </w:dropDownList>
        </w:sdtPr>
        <w:sdtEndPr/>
        <w:sdtContent>
          <w:r w:rsidR="008844B6" w:rsidRPr="00293275">
            <w:rPr>
              <w:rStyle w:val="Textodelmarcadordeposicin"/>
              <w:rFonts w:ascii="Calibri" w:hAnsi="Calibri" w:cs="Calibri"/>
              <w:color w:val="FF0000"/>
              <w:sz w:val="20"/>
              <w:szCs w:val="20"/>
            </w:rPr>
            <w:t>Elija Especialidad.</w:t>
          </w:r>
        </w:sdtContent>
      </w:sdt>
      <w:r w:rsidR="00D47AB6" w:rsidRPr="00293275">
        <w:rPr>
          <w:rFonts w:ascii="Calibri" w:hAnsi="Calibri" w:cs="Calibri"/>
          <w:color w:val="231F20"/>
          <w:w w:val="105"/>
          <w:sz w:val="20"/>
          <w:szCs w:val="20"/>
        </w:rPr>
        <w:t>, solicita a la Comisión de Docencia del Hospital Sant Joan d’Alacant, informe favorable para la tramitación de la siguiente rotación externa:</w:t>
      </w:r>
    </w:p>
    <w:p w14:paraId="7CC8D6B4" w14:textId="77777777" w:rsidR="00B41FA6" w:rsidRPr="00293275" w:rsidRDefault="00B41FA6">
      <w:pPr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8"/>
        <w:gridCol w:w="437"/>
        <w:gridCol w:w="793"/>
        <w:gridCol w:w="1087"/>
        <w:gridCol w:w="224"/>
        <w:gridCol w:w="1380"/>
        <w:gridCol w:w="612"/>
        <w:gridCol w:w="2023"/>
        <w:gridCol w:w="1650"/>
      </w:tblGrid>
      <w:tr w:rsidR="00B41FA6" w:rsidRPr="00FC6686" w14:paraId="08119114" w14:textId="77777777" w:rsidTr="004714CA">
        <w:tc>
          <w:tcPr>
            <w:tcW w:w="1435" w:type="dxa"/>
            <w:gridSpan w:val="2"/>
            <w:vAlign w:val="center"/>
          </w:tcPr>
          <w:p w14:paraId="230EB62E" w14:textId="77777777" w:rsidR="00B41FA6" w:rsidRPr="00FC6686" w:rsidRDefault="00B41FA6" w:rsidP="004714CA">
            <w:pPr>
              <w:rPr>
                <w:sz w:val="20"/>
                <w:szCs w:val="20"/>
              </w:rPr>
            </w:pPr>
            <w:r w:rsidRPr="00FC6686">
              <w:rPr>
                <w:sz w:val="20"/>
                <w:szCs w:val="20"/>
              </w:rPr>
              <w:t>D/Dª:</w:t>
            </w:r>
          </w:p>
        </w:tc>
        <w:sdt>
          <w:sdtPr>
            <w:rPr>
              <w:sz w:val="20"/>
              <w:szCs w:val="20"/>
            </w:rPr>
            <w:id w:val="-2145801441"/>
            <w:placeholder>
              <w:docPart w:val="25A162DD09E749758A8769FA1F51B489"/>
            </w:placeholder>
            <w:showingPlcHdr/>
            <w:text/>
          </w:sdtPr>
          <w:sdtEndPr/>
          <w:sdtContent>
            <w:tc>
              <w:tcPr>
                <w:tcW w:w="7769" w:type="dxa"/>
                <w:gridSpan w:val="7"/>
                <w:vAlign w:val="center"/>
              </w:tcPr>
              <w:p w14:paraId="066FBF7B" w14:textId="77777777" w:rsidR="00B41FA6" w:rsidRPr="00FC6686" w:rsidRDefault="00B41FA6" w:rsidP="004714CA">
                <w:pPr>
                  <w:rPr>
                    <w:sz w:val="20"/>
                    <w:szCs w:val="20"/>
                  </w:rPr>
                </w:pPr>
                <w:r w:rsidRPr="00FC6686">
                  <w:rPr>
                    <w:color w:val="FF0000"/>
                    <w:sz w:val="20"/>
                    <w:szCs w:val="20"/>
                  </w:rPr>
                  <w:t>Intro</w:t>
                </w:r>
                <w:r>
                  <w:rPr>
                    <w:color w:val="FF0000"/>
                    <w:sz w:val="20"/>
                    <w:szCs w:val="20"/>
                  </w:rPr>
                  <w:t>d</w:t>
                </w:r>
                <w:r w:rsidRPr="00FC6686">
                  <w:rPr>
                    <w:color w:val="FF0000"/>
                    <w:sz w:val="20"/>
                    <w:szCs w:val="20"/>
                  </w:rPr>
                  <w:t>ucir nombre y apellidos del residente</w:t>
                </w:r>
              </w:p>
            </w:tc>
          </w:sdtContent>
        </w:sdt>
      </w:tr>
      <w:tr w:rsidR="00D47AB6" w:rsidRPr="00FC6686" w14:paraId="15BFE617" w14:textId="77777777" w:rsidTr="00D47AB6">
        <w:trPr>
          <w:gridAfter w:val="4"/>
          <w:wAfter w:w="5665" w:type="dxa"/>
        </w:trPr>
        <w:tc>
          <w:tcPr>
            <w:tcW w:w="998" w:type="dxa"/>
            <w:vAlign w:val="center"/>
          </w:tcPr>
          <w:p w14:paraId="24F75301" w14:textId="77777777" w:rsidR="00D47AB6" w:rsidRPr="00FC6686" w:rsidRDefault="00D47AB6" w:rsidP="004714CA">
            <w:pPr>
              <w:rPr>
                <w:sz w:val="20"/>
                <w:szCs w:val="20"/>
              </w:rPr>
            </w:pPr>
            <w:r w:rsidRPr="00FC6686">
              <w:rPr>
                <w:sz w:val="20"/>
                <w:szCs w:val="20"/>
              </w:rPr>
              <w:t>DNI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60941313"/>
            <w:placeholder>
              <w:docPart w:val="E08B1742E67048BB97639EE5B273CB44"/>
            </w:placeholder>
            <w:showingPlcHdr/>
            <w:text/>
          </w:sdtPr>
          <w:sdtEndPr/>
          <w:sdtContent>
            <w:tc>
              <w:tcPr>
                <w:tcW w:w="2541" w:type="dxa"/>
                <w:gridSpan w:val="4"/>
                <w:vAlign w:val="center"/>
              </w:tcPr>
              <w:p w14:paraId="3F3823AE" w14:textId="77777777" w:rsidR="00D47AB6" w:rsidRPr="00FC6686" w:rsidRDefault="00D47AB6" w:rsidP="004714CA">
                <w:pPr>
                  <w:rPr>
                    <w:sz w:val="20"/>
                    <w:szCs w:val="20"/>
                  </w:rPr>
                </w:pPr>
                <w:r w:rsidRPr="00FC6686">
                  <w:rPr>
                    <w:color w:val="FF0000"/>
                    <w:sz w:val="20"/>
                    <w:szCs w:val="20"/>
                  </w:rPr>
                  <w:t>Introducir DNI/NIF</w:t>
                </w:r>
              </w:p>
            </w:tc>
          </w:sdtContent>
        </w:sdt>
      </w:tr>
      <w:tr w:rsidR="00B41FA6" w:rsidRPr="00FC6686" w14:paraId="58DB320A" w14:textId="77777777" w:rsidTr="004714CA">
        <w:tc>
          <w:tcPr>
            <w:tcW w:w="2228" w:type="dxa"/>
            <w:gridSpan w:val="3"/>
            <w:vAlign w:val="center"/>
          </w:tcPr>
          <w:p w14:paraId="411811A1" w14:textId="77777777" w:rsidR="00B41FA6" w:rsidRDefault="00B41FA6" w:rsidP="004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RESIDENCIA:</w:t>
            </w:r>
          </w:p>
          <w:p w14:paraId="53692408" w14:textId="77777777" w:rsidR="00B41FA6" w:rsidRPr="00FC6686" w:rsidRDefault="00B41FA6" w:rsidP="004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5515F">
              <w:rPr>
                <w:b/>
                <w:bCs/>
                <w:sz w:val="16"/>
                <w:szCs w:val="16"/>
              </w:rPr>
              <w:t>en la fecha de la rotación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vAlign w:val="center"/>
          </w:tcPr>
          <w:p w14:paraId="039818E2" w14:textId="631C92CF" w:rsidR="00B41FA6" w:rsidRPr="00FC6686" w:rsidRDefault="00B41FA6" w:rsidP="00471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</w:t>
            </w:r>
            <w:sdt>
              <w:sdtPr>
                <w:rPr>
                  <w:sz w:val="20"/>
                  <w:szCs w:val="20"/>
                </w:rPr>
                <w:id w:val="285391627"/>
                <w:placeholder>
                  <w:docPart w:val="3BAC0160FB234EBA8791171A192536A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8844B6" w:rsidRPr="00EE20AB">
                  <w:rPr>
                    <w:rStyle w:val="Textodelmarcadordeposicin"/>
                    <w:color w:val="FF0000"/>
                  </w:rPr>
                  <w:t>Elija año.</w:t>
                </w:r>
              </w:sdtContent>
            </w:sdt>
          </w:p>
        </w:tc>
        <w:tc>
          <w:tcPr>
            <w:tcW w:w="1604" w:type="dxa"/>
            <w:gridSpan w:val="2"/>
            <w:vAlign w:val="center"/>
          </w:tcPr>
          <w:p w14:paraId="7CFF3EA2" w14:textId="77777777" w:rsidR="00B41FA6" w:rsidRPr="00FC6686" w:rsidRDefault="00B41FA6" w:rsidP="004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ESPECIALIDAD:</w:t>
            </w:r>
          </w:p>
        </w:tc>
        <w:tc>
          <w:tcPr>
            <w:tcW w:w="4285" w:type="dxa"/>
            <w:gridSpan w:val="3"/>
            <w:vAlign w:val="center"/>
          </w:tcPr>
          <w:p w14:paraId="6712D751" w14:textId="446422F7" w:rsidR="00B41FA6" w:rsidRPr="00FC6686" w:rsidRDefault="00942A8B" w:rsidP="004714CA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31F20"/>
                  <w:w w:val="105"/>
                  <w:sz w:val="18"/>
                  <w:szCs w:val="18"/>
                </w:rPr>
                <w:id w:val="-1104645628"/>
                <w:placeholder>
                  <w:docPart w:val="3A5884706512426185B4892A1F306CEC"/>
                </w:placeholder>
                <w:showingPlcHdr/>
                <w:dropDownList>
                  <w:listItem w:displayText="Alergología" w:value="Alergología"/>
                  <w:listItem w:displayText="Análisis Clínicos" w:value="Análisis Clínicos"/>
                  <w:listItem w:displayText="Anatomía Patológica" w:value="Anatomía Patológica"/>
                  <w:listItem w:displayText="Anestesiología Y Reanimación" w:value="Anestesiología Y Reanimación"/>
                  <w:listItem w:displayText="Angiología y Cirugía Vasular" w:value="Angiología y Cirugía Vasular"/>
                  <w:listItem w:displayText="Aparato Digestivo" w:value="Aparato Digestivo"/>
                  <w:listItem w:displayText="Bioquímica Clínica" w:value="Bioquímica Clínica"/>
                  <w:listItem w:displayText="Cardiología" w:value="Cardiología"/>
                  <w:listItem w:displayText="Cirugía Cardiovascular" w:value="Cirugía Cardiovascular"/>
                  <w:listItem w:displayText="Cirugía General y del Aparato Digestivo" w:value="Cirugía General y del Aparato Digestivo"/>
                  <w:listItem w:displayText="Cirugía Oral y Maxilofacial" w:value="Cirugía Oral y Maxilofacial"/>
                  <w:listItem w:displayText="Cirugía Ortopédica y Traumatología" w:value="Cirugía Ortopédica y Traumatología"/>
                  <w:listItem w:displayText="Cirugía Pediátrica" w:value="Cirugía Pediátrica"/>
                  <w:listItem w:displayText="Cirugía Plástica, Estética y Reparadora" w:value="Cirugía Plástica, Estética y Reparadora"/>
                  <w:listItem w:displayText="Cirugía Torácica" w:value="Cirugía Torácica"/>
                  <w:listItem w:displayText="Dermatología Médico-Quirúrgica y Venereología" w:value="Dermatología Médico-Quirúrgica y Venereología"/>
                  <w:listItem w:displayText="Endocrinología y Nutrición" w:value="Endocrinología y Nutrición"/>
                  <w:listItem w:displayText="Enfermería de Cuidados Médico-Quirúrgicos" w:value="Enfermería de Cuidados Médico-Quirúrgicos"/>
                  <w:listItem w:displayText="Enfermería de Salud Mental" w:value="Enfermería de Salud Mental"/>
                  <w:listItem w:displayText="Enfermería del Trabajo" w:value="Enfermería del Trabajo"/>
                  <w:listItem w:displayText="Enfermería Familiar y Comunitaria" w:value="Enfermería Familiar y Comunitaria"/>
                  <w:listItem w:displayText="Enfermería Geriátrica" w:value="Enfermería Geriátrica"/>
                  <w:listItem w:displayText="Enfermería Obstétrico-Ginecológica (Matrona)" w:value="Enfermería Obstétrico-Ginecológica (Matrona)"/>
                  <w:listItem w:displayText="Enfermería Pediátrica" w:value="Enfermería Pediátrica"/>
                  <w:listItem w:displayText="Farmacia Hospitalaria" w:value="Farmacia Hospitalaria"/>
                  <w:listItem w:displayText="Farmacología Clínica" w:value="Farmacología Clínica"/>
                  <w:listItem w:displayText="Geriatría" w:value="Geriatría"/>
                  <w:listItem w:displayText="Hematología y Hemoterapia" w:value="Hematología y Hemoterapia"/>
                  <w:listItem w:displayText="Inmunología" w:value="Inmunología"/>
                  <w:listItem w:displayText="Medicina del Trabajo" w:value="Medicina del Trabajo"/>
                  <w:listItem w:displayText="Medicina Familiar y Comunitaria" w:value="Medicina Familiar y Comunitaria"/>
                  <w:listItem w:displayText="Medicina Física y Rehabilitación" w:value="Medicina Física y Rehabilitación"/>
                  <w:listItem w:displayText="Medicina Intensiva" w:value="Medicina Intensiva"/>
                  <w:listItem w:displayText="Medicina Interna" w:value="Medicina Interna"/>
                  <w:listItem w:displayText="Medicina Legal y Forense" w:value="Medicina Legal y Forense"/>
                  <w:listItem w:displayText="Medicina Nuclear" w:value="Medicina Nuclear"/>
                  <w:listItem w:displayText="Medicina Preventiva y Salud Pública" w:value="Medicina Preventiva y Salud Pública"/>
                  <w:listItem w:displayText="Medicina de Urgencias y Emergencias" w:value="Medicina de Urgencias y Emergencias"/>
                  <w:listItem w:displayText="Microbiología y Parasitología" w:value="Microbiología y Parasitología"/>
                  <w:listItem w:displayText="Nefrología" w:value="Nefrología"/>
                  <w:listItem w:displayText="Neumología" w:value="Neumología"/>
                  <w:listItem w:displayText="Neurocirugía" w:value="Neurocirugía"/>
                  <w:listItem w:displayText="Neurofisiología Clínica" w:value="Neurofisiología Clínica"/>
                  <w:listItem w:displayText="Neurología" w:value="Neurología"/>
                  <w:listItem w:displayText="Obstetricia y Ginecología" w:value="Obstetricia y Ginecología"/>
                  <w:listItem w:displayText="Oftalmología" w:value="Oftalmología"/>
                  <w:listItem w:displayText="Oncología Médica" w:value="Oncología Médica"/>
                  <w:listItem w:displayText="Oncología Radioterápica" w:value="Oncología Radioterápica"/>
                  <w:listItem w:displayText="Otorrinolaringología" w:value="Otorrinolaringología"/>
                  <w:listItem w:displayText="Pediatría y sus Áreas Específicas" w:value="Pediatría y sus Áreas Específicas"/>
                  <w:listItem w:displayText="Psicología Clínica" w:value="Psicología Clínica"/>
                  <w:listItem w:displayText="Psiquiatría" w:value="Psiquiatría"/>
                  <w:listItem w:displayText="Psiquiatría Infantil y de la Adolescencia" w:value="Psiquiatría Infantil y de la Adolescencia"/>
                  <w:listItem w:displayText="Radiodiagnóstico" w:value="Radiodiagnóstico"/>
                  <w:listItem w:displayText="Radiofarmacia" w:value="Radiofarmacia"/>
                  <w:listItem w:displayText="Radiofísica Hospitalaria" w:value="Radiofísica Hospitalaria"/>
                  <w:listItem w:displayText="Reumatología" w:value="Reumatología"/>
                  <w:listItem w:displayText="Urología" w:value="Urología"/>
                </w:dropDownList>
              </w:sdtPr>
              <w:sdtEndPr/>
              <w:sdtContent>
                <w:r w:rsidR="008844B6" w:rsidRPr="00AE108E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Elija Especialidad</w:t>
                </w:r>
                <w:r w:rsidR="008844B6" w:rsidRPr="00AE108E">
                  <w:rPr>
                    <w:rStyle w:val="Textodelmarcadordeposicin"/>
                    <w:color w:val="FF0000"/>
                  </w:rPr>
                  <w:t>.</w:t>
                </w:r>
              </w:sdtContent>
            </w:sdt>
          </w:p>
        </w:tc>
      </w:tr>
      <w:tr w:rsidR="00B41FA6" w:rsidRPr="00FC6686" w14:paraId="5C019AC1" w14:textId="77777777" w:rsidTr="004714CA">
        <w:tc>
          <w:tcPr>
            <w:tcW w:w="2228" w:type="dxa"/>
            <w:gridSpan w:val="3"/>
            <w:vAlign w:val="center"/>
          </w:tcPr>
          <w:p w14:paraId="6C1B8DE2" w14:textId="77777777" w:rsidR="00B41FA6" w:rsidRPr="00FC6686" w:rsidRDefault="00B41FA6" w:rsidP="004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DE DESTINO:</w:t>
            </w:r>
          </w:p>
        </w:tc>
        <w:tc>
          <w:tcPr>
            <w:tcW w:w="6976" w:type="dxa"/>
            <w:gridSpan w:val="6"/>
            <w:vAlign w:val="center"/>
          </w:tcPr>
          <w:sdt>
            <w:sdtPr>
              <w:rPr>
                <w:sz w:val="20"/>
                <w:szCs w:val="20"/>
              </w:rPr>
              <w:id w:val="1478721617"/>
              <w:placeholder>
                <w:docPart w:val="1ABE52531C0049C8A9BBA496A3151B38"/>
              </w:placeholder>
              <w:showingPlcHdr/>
              <w:text/>
            </w:sdtPr>
            <w:sdtEndPr/>
            <w:sdtContent>
              <w:p w14:paraId="781F18A6" w14:textId="475F0776" w:rsidR="00B41FA6" w:rsidRPr="00FC6686" w:rsidRDefault="004D46D9" w:rsidP="004714CA">
                <w:pPr>
                  <w:rPr>
                    <w:sz w:val="20"/>
                    <w:szCs w:val="20"/>
                  </w:rPr>
                </w:pPr>
                <w:r w:rsidRPr="004D46D9">
                  <w:rPr>
                    <w:rStyle w:val="Textodelmarcadordeposicin"/>
                    <w:color w:val="FF0000"/>
                  </w:rPr>
                  <w:t>Introducir el Hospital de destino</w:t>
                </w:r>
              </w:p>
            </w:sdtContent>
          </w:sdt>
        </w:tc>
      </w:tr>
      <w:tr w:rsidR="00B41FA6" w:rsidRPr="00FC6686" w14:paraId="7DB8961C" w14:textId="77777777" w:rsidTr="004714CA">
        <w:tc>
          <w:tcPr>
            <w:tcW w:w="2228" w:type="dxa"/>
            <w:gridSpan w:val="3"/>
            <w:vAlign w:val="center"/>
          </w:tcPr>
          <w:p w14:paraId="449AC118" w14:textId="77777777" w:rsidR="00B41FA6" w:rsidRPr="00FC6686" w:rsidRDefault="00B41FA6" w:rsidP="004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SOLICITADO</w:t>
            </w:r>
          </w:p>
        </w:tc>
        <w:tc>
          <w:tcPr>
            <w:tcW w:w="6976" w:type="dxa"/>
            <w:gridSpan w:val="6"/>
            <w:vAlign w:val="center"/>
          </w:tcPr>
          <w:sdt>
            <w:sdtPr>
              <w:rPr>
                <w:sz w:val="20"/>
                <w:szCs w:val="20"/>
              </w:rPr>
              <w:id w:val="-369380619"/>
              <w:placeholder>
                <w:docPart w:val="A0052C2BD6864EEC94232C08ECB5D92A"/>
              </w:placeholder>
              <w:showingPlcHdr/>
              <w:text/>
            </w:sdtPr>
            <w:sdtEndPr/>
            <w:sdtContent>
              <w:p w14:paraId="7FEE8D88" w14:textId="77777777" w:rsidR="00B41FA6" w:rsidRPr="00FC6686" w:rsidRDefault="00B41FA6" w:rsidP="004714CA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color w:val="FF0000"/>
                  </w:rPr>
                  <w:t>Introducir Servicio Solicitado</w:t>
                </w:r>
              </w:p>
            </w:sdtContent>
          </w:sdt>
        </w:tc>
      </w:tr>
      <w:tr w:rsidR="00B41FA6" w:rsidRPr="00FC6686" w14:paraId="6A8C9E3D" w14:textId="77777777" w:rsidTr="004714CA">
        <w:tc>
          <w:tcPr>
            <w:tcW w:w="2228" w:type="dxa"/>
            <w:gridSpan w:val="3"/>
            <w:vAlign w:val="center"/>
          </w:tcPr>
          <w:p w14:paraId="2D63AC2E" w14:textId="77777777" w:rsidR="00B41FA6" w:rsidRPr="00FC6686" w:rsidRDefault="00B41FA6" w:rsidP="004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SOLICITADA</w:t>
            </w:r>
          </w:p>
        </w:tc>
        <w:tc>
          <w:tcPr>
            <w:tcW w:w="6976" w:type="dxa"/>
            <w:gridSpan w:val="6"/>
            <w:vAlign w:val="center"/>
          </w:tcPr>
          <w:sdt>
            <w:sdtPr>
              <w:rPr>
                <w:sz w:val="20"/>
                <w:szCs w:val="20"/>
              </w:rPr>
              <w:id w:val="1229273142"/>
              <w:placeholder>
                <w:docPart w:val="A11A265705664F9E930CDF0E80D6A566"/>
              </w:placeholder>
              <w:showingPlcHdr/>
              <w:text/>
            </w:sdtPr>
            <w:sdtEndPr/>
            <w:sdtContent>
              <w:p w14:paraId="63D12BDD" w14:textId="77777777" w:rsidR="00B41FA6" w:rsidRPr="00FC6686" w:rsidRDefault="00B41FA6" w:rsidP="004714CA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color w:val="FF0000"/>
                  </w:rPr>
                  <w:t>Introducir Unidad Solicitada</w:t>
                </w:r>
              </w:p>
            </w:sdtContent>
          </w:sdt>
        </w:tc>
      </w:tr>
      <w:tr w:rsidR="007248D7" w:rsidRPr="00FC6686" w14:paraId="5C8FF13D" w14:textId="77777777" w:rsidTr="009168A2">
        <w:trPr>
          <w:trHeight w:val="777"/>
        </w:trPr>
        <w:tc>
          <w:tcPr>
            <w:tcW w:w="2228" w:type="dxa"/>
            <w:gridSpan w:val="3"/>
            <w:vAlign w:val="center"/>
          </w:tcPr>
          <w:p w14:paraId="263369A7" w14:textId="07FD6A5E" w:rsidR="007248D7" w:rsidRDefault="007248D7" w:rsidP="004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COMPLETA DEL HOSPITAL DE DESTINO</w:t>
            </w:r>
          </w:p>
        </w:tc>
        <w:tc>
          <w:tcPr>
            <w:tcW w:w="6976" w:type="dxa"/>
            <w:gridSpan w:val="6"/>
            <w:vAlign w:val="center"/>
          </w:tcPr>
          <w:sdt>
            <w:sdtPr>
              <w:rPr>
                <w:sz w:val="20"/>
                <w:szCs w:val="20"/>
              </w:rPr>
              <w:id w:val="213317861"/>
              <w:placeholder>
                <w:docPart w:val="BDE5573E163742BB853DFC2CBFBB4289"/>
              </w:placeholder>
              <w:showingPlcHdr/>
              <w:text/>
            </w:sdtPr>
            <w:sdtEndPr/>
            <w:sdtContent>
              <w:p w14:paraId="1A3E28E3" w14:textId="77777777" w:rsidR="007248D7" w:rsidRDefault="007248D7" w:rsidP="004714CA">
                <w:pPr>
                  <w:rPr>
                    <w:sz w:val="20"/>
                    <w:szCs w:val="20"/>
                  </w:rPr>
                </w:pPr>
                <w:r w:rsidRPr="00FC6686">
                  <w:rPr>
                    <w:rStyle w:val="Textodelmarcadordeposicin"/>
                    <w:color w:val="FF0000"/>
                    <w:sz w:val="20"/>
                    <w:szCs w:val="20"/>
                  </w:rPr>
                  <w:t>Dirección del Hospital de destino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382296818"/>
              <w:placeholder>
                <w:docPart w:val="0D3C0CC5601B4AA2AD1D4808C1EB9D8A"/>
              </w:placeholder>
              <w:showingPlcHdr/>
              <w:text/>
            </w:sdtPr>
            <w:sdtEndPr/>
            <w:sdtContent>
              <w:p w14:paraId="5DB34CE7" w14:textId="77777777" w:rsidR="007248D7" w:rsidRDefault="007248D7" w:rsidP="004714CA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color w:val="FF0000"/>
                    <w:sz w:val="20"/>
                    <w:szCs w:val="20"/>
                  </w:rPr>
                  <w:t>Código postal y localidad del</w:t>
                </w:r>
                <w:r w:rsidRPr="00FC6686">
                  <w:rPr>
                    <w:rStyle w:val="Textodelmarcadordeposicin"/>
                    <w:color w:val="FF0000"/>
                    <w:sz w:val="20"/>
                    <w:szCs w:val="20"/>
                  </w:rPr>
                  <w:t xml:space="preserve"> Hospital de destino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395092408"/>
              <w:placeholder>
                <w:docPart w:val="788F37E0B74546C08E8A34B248F53150"/>
              </w:placeholder>
              <w:showingPlcHdr/>
              <w:text/>
            </w:sdtPr>
            <w:sdtEndPr/>
            <w:sdtContent>
              <w:p w14:paraId="1D68E7C3" w14:textId="429A1BD9" w:rsidR="007248D7" w:rsidRDefault="007248D7" w:rsidP="004714CA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color w:val="FF0000"/>
                  </w:rPr>
                  <w:t>País</w:t>
                </w:r>
                <w:r>
                  <w:rPr>
                    <w:rStyle w:val="Textodelmarcadordeposicin"/>
                    <w:color w:val="FF0000"/>
                    <w:sz w:val="20"/>
                    <w:szCs w:val="20"/>
                  </w:rPr>
                  <w:t xml:space="preserve"> del</w:t>
                </w:r>
                <w:r w:rsidRPr="00FC6686">
                  <w:rPr>
                    <w:rStyle w:val="Textodelmarcadordeposicin"/>
                    <w:color w:val="FF0000"/>
                    <w:sz w:val="20"/>
                    <w:szCs w:val="20"/>
                  </w:rPr>
                  <w:t xml:space="preserve"> Hospital de destino</w:t>
                </w:r>
              </w:p>
            </w:sdtContent>
          </w:sdt>
        </w:tc>
      </w:tr>
      <w:tr w:rsidR="00B41FA6" w:rsidRPr="00FC6686" w14:paraId="7EAB190A" w14:textId="77777777" w:rsidTr="004714CA">
        <w:tc>
          <w:tcPr>
            <w:tcW w:w="2228" w:type="dxa"/>
            <w:gridSpan w:val="3"/>
            <w:tcBorders>
              <w:bottom w:val="single" w:sz="4" w:space="0" w:color="auto"/>
            </w:tcBorders>
            <w:vAlign w:val="center"/>
          </w:tcPr>
          <w:p w14:paraId="2F9F8C03" w14:textId="77777777" w:rsidR="00B41FA6" w:rsidRPr="00FC6686" w:rsidRDefault="00B41FA6" w:rsidP="004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DE ROTACIÓN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14:paraId="16CB209D" w14:textId="77777777" w:rsidR="00B41FA6" w:rsidRPr="00FC6686" w:rsidRDefault="00B41FA6" w:rsidP="004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</w:t>
            </w:r>
            <w:r>
              <w:t>cha Inicio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vAlign w:val="center"/>
          </w:tcPr>
          <w:p w14:paraId="09AEF27E" w14:textId="77777777" w:rsidR="00B41FA6" w:rsidRPr="00FC6686" w:rsidRDefault="00942A8B" w:rsidP="004714C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12722"/>
                <w:placeholder>
                  <w:docPart w:val="4E37A6F59871441C9434756FA0905E56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B41FA6" w:rsidRPr="00EA49F0">
                  <w:rPr>
                    <w:rStyle w:val="Textodelmarcadordeposicin"/>
                    <w:color w:val="FF0000"/>
                    <w:sz w:val="20"/>
                    <w:szCs w:val="20"/>
                  </w:rPr>
                  <w:t>Seleccione la fecha inicial de la rotación</w:t>
                </w:r>
              </w:sdtContent>
            </w:sdt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17997BE1" w14:textId="77777777" w:rsidR="00B41FA6" w:rsidRPr="00FC6686" w:rsidRDefault="00B41FA6" w:rsidP="004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t>echa Finalización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763231BD" w14:textId="77777777" w:rsidR="00B41FA6" w:rsidRPr="00FC6686" w:rsidRDefault="00942A8B" w:rsidP="004714C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7858455"/>
                <w:placeholder>
                  <w:docPart w:val="2352C381C4E74884B3D2CA38DD7A1A48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B41FA6" w:rsidRPr="00EA49F0">
                  <w:rPr>
                    <w:rStyle w:val="Textodelmarcadordeposicin"/>
                    <w:color w:val="FF0000"/>
                    <w:sz w:val="20"/>
                    <w:szCs w:val="20"/>
                  </w:rPr>
                  <w:t xml:space="preserve">Seleccione la fecha </w:t>
                </w:r>
                <w:r w:rsidR="00B41FA6">
                  <w:rPr>
                    <w:rStyle w:val="Textodelmarcadordeposicin"/>
                    <w:color w:val="FF0000"/>
                    <w:sz w:val="20"/>
                    <w:szCs w:val="20"/>
                  </w:rPr>
                  <w:t>final</w:t>
                </w:r>
                <w:r w:rsidR="00B41FA6" w:rsidRPr="00EA49F0">
                  <w:rPr>
                    <w:rStyle w:val="Textodelmarcadordeposicin"/>
                    <w:color w:val="FF0000"/>
                    <w:sz w:val="20"/>
                    <w:szCs w:val="20"/>
                  </w:rPr>
                  <w:t xml:space="preserve"> de la rotación</w:t>
                </w:r>
              </w:sdtContent>
            </w:sdt>
          </w:p>
        </w:tc>
      </w:tr>
      <w:tr w:rsidR="00B41FA6" w:rsidRPr="00FC6686" w14:paraId="7372E055" w14:textId="77777777" w:rsidTr="004714CA">
        <w:tc>
          <w:tcPr>
            <w:tcW w:w="2228" w:type="dxa"/>
            <w:gridSpan w:val="3"/>
            <w:tcBorders>
              <w:bottom w:val="nil"/>
              <w:right w:val="nil"/>
            </w:tcBorders>
            <w:vAlign w:val="center"/>
          </w:tcPr>
          <w:p w14:paraId="04EC9EBB" w14:textId="77777777" w:rsidR="00B41FA6" w:rsidRPr="00FC6686" w:rsidRDefault="00B41FA6" w:rsidP="004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DOCENTES:</w:t>
            </w:r>
          </w:p>
        </w:tc>
        <w:tc>
          <w:tcPr>
            <w:tcW w:w="6976" w:type="dxa"/>
            <w:gridSpan w:val="6"/>
            <w:tcBorders>
              <w:left w:val="nil"/>
              <w:bottom w:val="nil"/>
            </w:tcBorders>
            <w:vAlign w:val="center"/>
          </w:tcPr>
          <w:p w14:paraId="0492166C" w14:textId="77777777" w:rsidR="00B41FA6" w:rsidRPr="00FC6686" w:rsidRDefault="00B41FA6" w:rsidP="004714CA">
            <w:pPr>
              <w:rPr>
                <w:sz w:val="20"/>
                <w:szCs w:val="20"/>
              </w:rPr>
            </w:pPr>
          </w:p>
        </w:tc>
      </w:tr>
      <w:tr w:rsidR="00B41FA6" w:rsidRPr="00FC6686" w14:paraId="59574865" w14:textId="77777777" w:rsidTr="00B41FA6">
        <w:tc>
          <w:tcPr>
            <w:tcW w:w="9204" w:type="dxa"/>
            <w:gridSpan w:val="9"/>
            <w:tcBorders>
              <w:top w:val="nil"/>
              <w:bottom w:val="nil"/>
            </w:tcBorders>
            <w:vAlign w:val="center"/>
          </w:tcPr>
          <w:p w14:paraId="19151870" w14:textId="77777777" w:rsidR="00B41FA6" w:rsidRPr="00B45133" w:rsidRDefault="00942A8B" w:rsidP="004714CA">
            <w:sdt>
              <w:sdtPr>
                <w:id w:val="-1626770709"/>
                <w:placeholder>
                  <w:docPart w:val="76957D668E1A47C89A768751C740FFA4"/>
                </w:placeholder>
                <w:showingPlcHdr/>
              </w:sdtPr>
              <w:sdtEndPr/>
              <w:sdtContent>
                <w:r w:rsidR="00B41FA6" w:rsidRPr="00743C32">
                  <w:rPr>
                    <w:rStyle w:val="Textodelmarcadordeposicin"/>
                    <w:color w:val="FF0000"/>
                  </w:rPr>
                  <w:t xml:space="preserve">Escriba aquí una breve descripción de </w:t>
                </w:r>
                <w:r w:rsidR="00B41FA6">
                  <w:rPr>
                    <w:rStyle w:val="Textodelmarcadordeposicin"/>
                    <w:color w:val="FF0000"/>
                  </w:rPr>
                  <w:t>los objetivos docentes</w:t>
                </w:r>
              </w:sdtContent>
            </w:sdt>
          </w:p>
        </w:tc>
      </w:tr>
      <w:tr w:rsidR="00B41FA6" w:rsidRPr="00FC6686" w14:paraId="05E11F73" w14:textId="77777777" w:rsidTr="00B41FA6">
        <w:tc>
          <w:tcPr>
            <w:tcW w:w="920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BBD3D2F" w14:textId="77777777" w:rsidR="00B41FA6" w:rsidRDefault="00B41FA6" w:rsidP="004714CA"/>
        </w:tc>
      </w:tr>
    </w:tbl>
    <w:p w14:paraId="4FC065D0" w14:textId="77777777" w:rsidR="00B41FA6" w:rsidRDefault="00B41FA6"/>
    <w:p w14:paraId="5D16F8D2" w14:textId="082ACE53" w:rsidR="00EE3FD0" w:rsidRDefault="00DF5EC9">
      <w:r>
        <w:t xml:space="preserve">En San Juan de Alicante, a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23053">
        <w:rPr>
          <w:noProof/>
        </w:rPr>
        <w:t>30 de mayo de 2025</w:t>
      </w:r>
      <w:r>
        <w:fldChar w:fldCharType="end"/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EE3FD0" w14:paraId="7591552A" w14:textId="77777777" w:rsidTr="00EE3FD0">
        <w:tc>
          <w:tcPr>
            <w:tcW w:w="4602" w:type="dxa"/>
          </w:tcPr>
          <w:p w14:paraId="2E52D4F2" w14:textId="33A6F031" w:rsidR="00EE3FD0" w:rsidRDefault="00EE3FD0">
            <w:r>
              <w:t>EL/LA TUTOR/A</w:t>
            </w:r>
          </w:p>
        </w:tc>
        <w:tc>
          <w:tcPr>
            <w:tcW w:w="4602" w:type="dxa"/>
          </w:tcPr>
          <w:p w14:paraId="3AC01278" w14:textId="4BA53630" w:rsidR="00EE3FD0" w:rsidRDefault="00EE3FD0">
            <w:r>
              <w:t>EL/LA JEFE/A DE SERVICIO</w:t>
            </w:r>
          </w:p>
        </w:tc>
      </w:tr>
      <w:tr w:rsidR="00EE3FD0" w14:paraId="4D3BC4DC" w14:textId="77777777" w:rsidTr="00BA3F40">
        <w:trPr>
          <w:trHeight w:val="1085"/>
        </w:trPr>
        <w:tc>
          <w:tcPr>
            <w:tcW w:w="4602" w:type="dxa"/>
          </w:tcPr>
          <w:p w14:paraId="637D28B6" w14:textId="77777777" w:rsidR="00EE3FD0" w:rsidRDefault="00EE3FD0"/>
        </w:tc>
        <w:tc>
          <w:tcPr>
            <w:tcW w:w="4602" w:type="dxa"/>
          </w:tcPr>
          <w:p w14:paraId="538FC314" w14:textId="77777777" w:rsidR="00EE3FD0" w:rsidRDefault="00EE3FD0"/>
        </w:tc>
      </w:tr>
      <w:tr w:rsidR="00EE3FD0" w14:paraId="57C6C748" w14:textId="77777777" w:rsidTr="00EE3FD0">
        <w:tc>
          <w:tcPr>
            <w:tcW w:w="4602" w:type="dxa"/>
          </w:tcPr>
          <w:p w14:paraId="411CC5A3" w14:textId="74A64F76" w:rsidR="00EE3FD0" w:rsidRDefault="00EE3FD0">
            <w:r>
              <w:t xml:space="preserve">Fdo.: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14170916"/>
                <w:placeholder>
                  <w:docPart w:val="570A3327DE0445759681064D7015288C"/>
                </w:placeholder>
                <w:showingPlcHdr/>
                <w:text/>
              </w:sdtPr>
              <w:sdtEndPr/>
              <w:sdtContent>
                <w:r w:rsidRPr="00293275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Introducir nombre y apellidos del tutor</w:t>
                </w:r>
              </w:sdtContent>
            </w:sdt>
          </w:p>
        </w:tc>
        <w:tc>
          <w:tcPr>
            <w:tcW w:w="4602" w:type="dxa"/>
          </w:tcPr>
          <w:p w14:paraId="07D6D56F" w14:textId="346A80B2" w:rsidR="00EE3FD0" w:rsidRDefault="00EE3FD0">
            <w:r>
              <w:rPr>
                <w:rFonts w:ascii="Calibri" w:hAnsi="Calibri" w:cs="Calibri"/>
                <w:sz w:val="20"/>
                <w:szCs w:val="20"/>
              </w:rPr>
              <w:t xml:space="preserve">Fdo.: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89173336"/>
                <w:placeholder>
                  <w:docPart w:val="26216334A40B4D76B2C314BFC8736152"/>
                </w:placeholder>
                <w:showingPlcHdr/>
                <w:text/>
              </w:sdtPr>
              <w:sdtEndPr/>
              <w:sdtContent>
                <w:r w:rsidRPr="00293275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 xml:space="preserve">Introducir nombre y apellidos del </w:t>
                </w:r>
                <w:r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jefe de Servicio</w:t>
                </w:r>
              </w:sdtContent>
            </w:sdt>
          </w:p>
        </w:tc>
      </w:tr>
    </w:tbl>
    <w:p w14:paraId="23D89F2C" w14:textId="77777777" w:rsidR="00BA3F40" w:rsidRDefault="00BA3F40"/>
    <w:tbl>
      <w:tblPr>
        <w:tblStyle w:val="Tablaconcuadrcula"/>
        <w:tblpPr w:leftFromText="141" w:rightFromText="141" w:vertAnchor="text" w:horzAnchor="page" w:tblpX="5112" w:tblpY="614"/>
        <w:tblW w:w="0" w:type="auto"/>
        <w:tblLook w:val="04A0" w:firstRow="1" w:lastRow="0" w:firstColumn="1" w:lastColumn="0" w:noHBand="0" w:noVBand="1"/>
      </w:tblPr>
      <w:tblGrid>
        <w:gridCol w:w="4602"/>
      </w:tblGrid>
      <w:tr w:rsidR="009E5243" w14:paraId="2A2F8AA9" w14:textId="77777777" w:rsidTr="009E5243">
        <w:tc>
          <w:tcPr>
            <w:tcW w:w="4602" w:type="dxa"/>
          </w:tcPr>
          <w:p w14:paraId="2FAD6605" w14:textId="77777777" w:rsidR="009E5243" w:rsidRDefault="009E5243" w:rsidP="009E5243">
            <w:r>
              <w:t>EL/LA RESIDENTE</w:t>
            </w:r>
          </w:p>
        </w:tc>
      </w:tr>
      <w:tr w:rsidR="009E5243" w14:paraId="4DEC2418" w14:textId="77777777" w:rsidTr="009E5243">
        <w:trPr>
          <w:trHeight w:val="1085"/>
        </w:trPr>
        <w:tc>
          <w:tcPr>
            <w:tcW w:w="4602" w:type="dxa"/>
          </w:tcPr>
          <w:p w14:paraId="7CE73BC0" w14:textId="77777777" w:rsidR="009E5243" w:rsidRDefault="009E5243" w:rsidP="009E5243"/>
        </w:tc>
      </w:tr>
      <w:tr w:rsidR="009E5243" w14:paraId="4190F2CB" w14:textId="77777777" w:rsidTr="009E5243">
        <w:tc>
          <w:tcPr>
            <w:tcW w:w="4602" w:type="dxa"/>
          </w:tcPr>
          <w:p w14:paraId="7731838F" w14:textId="77777777" w:rsidR="009E5243" w:rsidRDefault="009E5243" w:rsidP="009E5243">
            <w:r>
              <w:t xml:space="preserve">Fdo.: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80141476"/>
                <w:placeholder>
                  <w:docPart w:val="AF9BD989F0254D6DB5D44EB4180470FF"/>
                </w:placeholder>
                <w:showingPlcHdr/>
                <w:text/>
              </w:sdtPr>
              <w:sdtContent>
                <w:r w:rsidRPr="00293275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Introducir nombre y apellidos de</w:t>
                </w:r>
                <w:r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l residente</w:t>
                </w:r>
              </w:sdtContent>
            </w:sdt>
          </w:p>
        </w:tc>
      </w:tr>
    </w:tbl>
    <w:p w14:paraId="2A3F4407" w14:textId="0E4BCE4B" w:rsidR="00723053" w:rsidRPr="00723053" w:rsidRDefault="00723053" w:rsidP="00723053">
      <w:pPr>
        <w:jc w:val="both"/>
        <w:rPr>
          <w:b/>
          <w:bCs/>
          <w:i/>
          <w:iCs/>
          <w:u w:val="single"/>
        </w:rPr>
      </w:pPr>
      <w:r w:rsidRPr="00723053">
        <w:rPr>
          <w:b/>
          <w:bCs/>
          <w:i/>
          <w:iCs/>
          <w:u w:val="single"/>
        </w:rPr>
        <w:t>El residente acepta que no se le abonará</w:t>
      </w:r>
      <w:r>
        <w:rPr>
          <w:b/>
          <w:bCs/>
          <w:i/>
          <w:iCs/>
          <w:u w:val="single"/>
        </w:rPr>
        <w:t>,</w:t>
      </w:r>
      <w:r w:rsidRPr="00723053">
        <w:rPr>
          <w:b/>
          <w:bCs/>
          <w:i/>
          <w:iCs/>
          <w:u w:val="single"/>
        </w:rPr>
        <w:t xml:space="preserve"> en ningún caso, los gastos de viaje y/o manutención derivados de </w:t>
      </w:r>
      <w:r>
        <w:rPr>
          <w:b/>
          <w:bCs/>
          <w:i/>
          <w:iCs/>
          <w:u w:val="single"/>
        </w:rPr>
        <w:t>esta</w:t>
      </w:r>
      <w:r w:rsidRPr="00723053">
        <w:rPr>
          <w:b/>
          <w:bCs/>
          <w:i/>
          <w:iCs/>
          <w:u w:val="single"/>
        </w:rPr>
        <w:t xml:space="preserve"> rotación externa.</w:t>
      </w:r>
    </w:p>
    <w:p w14:paraId="18EDB8A7" w14:textId="77777777" w:rsidR="00723053" w:rsidRDefault="00723053"/>
    <w:sectPr w:rsidR="00723053" w:rsidSect="00CE6021">
      <w:headerReference w:type="default" r:id="rId6"/>
      <w:footerReference w:type="default" r:id="rId7"/>
      <w:pgSz w:w="11906" w:h="16838"/>
      <w:pgMar w:top="1417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6D4B" w14:textId="77777777" w:rsidR="00CE6021" w:rsidRDefault="00CE6021" w:rsidP="00CE6021">
      <w:pPr>
        <w:spacing w:after="0" w:line="240" w:lineRule="auto"/>
      </w:pPr>
      <w:r>
        <w:separator/>
      </w:r>
    </w:p>
  </w:endnote>
  <w:endnote w:type="continuationSeparator" w:id="0">
    <w:p w14:paraId="1DF89B4C" w14:textId="77777777" w:rsidR="00CE6021" w:rsidRDefault="00CE6021" w:rsidP="00CE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3887" w14:textId="77777777" w:rsidR="000A4938" w:rsidRPr="00B9522B" w:rsidRDefault="000A4938" w:rsidP="000A4938">
    <w:pPr>
      <w:pStyle w:val="Piedepgina"/>
      <w:jc w:val="center"/>
      <w:rPr>
        <w:rFonts w:ascii="Futura" w:hAnsi="Futura" w:cs="Futura"/>
        <w:color w:val="767171" w:themeColor="background2" w:themeShade="80"/>
        <w:sz w:val="15"/>
        <w:szCs w:val="15"/>
      </w:rPr>
    </w:pPr>
    <w:r w:rsidRPr="00B9522B">
      <w:rPr>
        <w:rFonts w:ascii="Futura" w:hAnsi="Futura" w:cs="Futura"/>
        <w:color w:val="767171" w:themeColor="background2" w:themeShade="80"/>
        <w:sz w:val="15"/>
        <w:szCs w:val="15"/>
      </w:rPr>
      <w:t>Hospital Universitario Sant Joan d’Alacant. Crta Alicante – Valencia s/n 03550 Sant Joan d’Alacant</w:t>
    </w:r>
  </w:p>
  <w:p w14:paraId="6EA44E29" w14:textId="77777777" w:rsidR="000A4938" w:rsidRPr="00B9522B" w:rsidRDefault="000A4938" w:rsidP="000A4938">
    <w:pPr>
      <w:pStyle w:val="Piedepgina"/>
      <w:jc w:val="center"/>
      <w:rPr>
        <w:rFonts w:ascii="Futura" w:hAnsi="Futura" w:cs="Futura"/>
        <w:color w:val="767171" w:themeColor="background2" w:themeShade="80"/>
        <w:sz w:val="15"/>
        <w:szCs w:val="15"/>
      </w:rPr>
    </w:pPr>
    <w:r w:rsidRPr="00B9522B">
      <w:rPr>
        <w:rFonts w:ascii="Futura" w:hAnsi="Futura" w:cs="Futura"/>
        <w:color w:val="767171" w:themeColor="background2" w:themeShade="80"/>
        <w:sz w:val="15"/>
        <w:szCs w:val="15"/>
      </w:rPr>
      <w:t xml:space="preserve">Teléf 965 169 400 </w:t>
    </w:r>
  </w:p>
  <w:p w14:paraId="305760CC" w14:textId="77777777" w:rsidR="000A4938" w:rsidRPr="00B9522B" w:rsidRDefault="000A4938" w:rsidP="000A4938">
    <w:pPr>
      <w:pStyle w:val="Piedepgina"/>
      <w:jc w:val="center"/>
      <w:rPr>
        <w:rFonts w:ascii="Futura" w:hAnsi="Futura" w:cs="Futura"/>
        <w:color w:val="767171" w:themeColor="background2" w:themeShade="80"/>
        <w:sz w:val="15"/>
        <w:szCs w:val="15"/>
      </w:rPr>
    </w:pPr>
    <w:r w:rsidRPr="00B9522B">
      <w:rPr>
        <w:rFonts w:ascii="Futura" w:hAnsi="Futura" w:cs="Futura"/>
        <w:color w:val="767171" w:themeColor="background2" w:themeShade="80"/>
        <w:sz w:val="15"/>
        <w:szCs w:val="15"/>
      </w:rPr>
      <w:t>www.dep17.san.gva.es</w:t>
    </w:r>
  </w:p>
  <w:p w14:paraId="04B7E858" w14:textId="77777777" w:rsidR="00EE1FE6" w:rsidRDefault="00EE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B6DD" w14:textId="77777777" w:rsidR="00CE6021" w:rsidRDefault="00CE6021" w:rsidP="00CE6021">
      <w:pPr>
        <w:spacing w:after="0" w:line="240" w:lineRule="auto"/>
      </w:pPr>
      <w:r>
        <w:separator/>
      </w:r>
    </w:p>
  </w:footnote>
  <w:footnote w:type="continuationSeparator" w:id="0">
    <w:p w14:paraId="57B62C79" w14:textId="77777777" w:rsidR="00CE6021" w:rsidRDefault="00CE6021" w:rsidP="00CE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8CE3" w14:textId="14CEF480" w:rsidR="00CE6021" w:rsidRDefault="006C65A7" w:rsidP="00D55B84">
    <w:pPr>
      <w:pStyle w:val="Encabezad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F5A98" wp14:editId="7CEA431F">
              <wp:simplePos x="0" y="0"/>
              <wp:positionH relativeFrom="column">
                <wp:posOffset>3653790</wp:posOffset>
              </wp:positionH>
              <wp:positionV relativeFrom="topMargin">
                <wp:posOffset>375920</wp:posOffset>
              </wp:positionV>
              <wp:extent cx="2423160" cy="601980"/>
              <wp:effectExtent l="0" t="0" r="0" b="7620"/>
              <wp:wrapTight wrapText="bothSides">
                <wp:wrapPolygon edited="0">
                  <wp:start x="0" y="0"/>
                  <wp:lineTo x="0" y="21190"/>
                  <wp:lineTo x="21396" y="21190"/>
                  <wp:lineTo x="21396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60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EDA2F" w14:textId="3ED7987C" w:rsidR="00D55B84" w:rsidRPr="00171A00" w:rsidRDefault="00D55B84" w:rsidP="00171A0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71A00">
                            <w:rPr>
                              <w:sz w:val="16"/>
                              <w:szCs w:val="16"/>
                            </w:rPr>
                            <w:t>COMISIÓN DE DOCENCIA</w:t>
                          </w:r>
                        </w:p>
                        <w:p w14:paraId="2DBEB518" w14:textId="1A8C3BA3" w:rsidR="00D55B84" w:rsidRPr="00171A00" w:rsidRDefault="00D55B84" w:rsidP="00171A0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71A00">
                            <w:rPr>
                              <w:sz w:val="16"/>
                              <w:szCs w:val="16"/>
                            </w:rPr>
                            <w:t>Teléfono: 965169548</w:t>
                          </w:r>
                        </w:p>
                        <w:p w14:paraId="616EAF8E" w14:textId="57B0C7C4" w:rsidR="00D55B84" w:rsidRDefault="00D55B84" w:rsidP="00171A00">
                          <w:pPr>
                            <w:spacing w:after="0" w:line="240" w:lineRule="auto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171A00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="006C65A7" w:rsidRPr="006475BA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depsj_docencia_residentes@gva.es</w:t>
                            </w:r>
                          </w:hyperlink>
                        </w:p>
                        <w:p w14:paraId="70923E16" w14:textId="13E1AE57" w:rsidR="006C65A7" w:rsidRPr="00171A00" w:rsidRDefault="00942A8B" w:rsidP="00171A0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6C65A7" w:rsidRPr="006C65A7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https://sanjuan.san.gva.es/investigacion-y-docencia/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F5A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7.7pt;margin-top:29.6pt;width:190.8pt;height:4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" stroked="f">
              <v:textbox>
                <w:txbxContent>
                  <w:p w14:paraId="1B8EDA2F" w14:textId="3ED7987C" w:rsidR="00D55B84" w:rsidRPr="00171A00" w:rsidRDefault="00D55B84" w:rsidP="00171A0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71A00">
                      <w:rPr>
                        <w:sz w:val="16"/>
                        <w:szCs w:val="16"/>
                      </w:rPr>
                      <w:t>COMISIÓN DE DOCENCIA</w:t>
                    </w:r>
                  </w:p>
                  <w:p w14:paraId="2DBEB518" w14:textId="1A8C3BA3" w:rsidR="00D55B84" w:rsidRPr="00171A00" w:rsidRDefault="00D55B84" w:rsidP="00171A0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71A00">
                      <w:rPr>
                        <w:sz w:val="16"/>
                        <w:szCs w:val="16"/>
                      </w:rPr>
                      <w:t>Teléfono: 965169548</w:t>
                    </w:r>
                  </w:p>
                  <w:p w14:paraId="616EAF8E" w14:textId="57B0C7C4" w:rsidR="00D55B84" w:rsidRDefault="00D55B84" w:rsidP="00171A00">
                    <w:pPr>
                      <w:spacing w:after="0" w:line="240" w:lineRule="auto"/>
                      <w:rPr>
                        <w:color w:val="0070C0"/>
                        <w:sz w:val="16"/>
                        <w:szCs w:val="16"/>
                      </w:rPr>
                    </w:pPr>
                    <w:r w:rsidRPr="00171A00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="006C65A7" w:rsidRPr="006475BA">
                        <w:rPr>
                          <w:rStyle w:val="Hipervnculo"/>
                          <w:sz w:val="16"/>
                          <w:szCs w:val="16"/>
                        </w:rPr>
                        <w:t>depsj_docencia_residentes@gva.es</w:t>
                      </w:r>
                    </w:hyperlink>
                  </w:p>
                  <w:p w14:paraId="70923E16" w14:textId="13E1AE57" w:rsidR="006C65A7" w:rsidRPr="00171A00" w:rsidRDefault="00942A8B" w:rsidP="00171A0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hyperlink r:id="rId4" w:history="1">
                      <w:r w:rsidR="006C65A7" w:rsidRPr="006C65A7">
                        <w:rPr>
                          <w:rStyle w:val="Hipervnculo"/>
                          <w:sz w:val="16"/>
                          <w:szCs w:val="16"/>
                        </w:rPr>
                        <w:t>https://sanjuan.san.gva.es/investigacion-y-docencia/</w:t>
                      </w:r>
                    </w:hyperlink>
                  </w:p>
                </w:txbxContent>
              </v:textbox>
              <w10:wrap type="tight" anchory="margin"/>
            </v:shape>
          </w:pict>
        </mc:Fallback>
      </mc:AlternateContent>
    </w:r>
    <w:r w:rsidR="00B9522B">
      <w:rPr>
        <w:noProof/>
      </w:rPr>
      <w:drawing>
        <wp:anchor distT="0" distB="0" distL="114300" distR="114300" simplePos="0" relativeHeight="251658240" behindDoc="0" locked="0" layoutInCell="1" allowOverlap="1" wp14:anchorId="10A565E8" wp14:editId="3EF89A64">
          <wp:simplePos x="0" y="0"/>
          <wp:positionH relativeFrom="page">
            <wp:posOffset>2568575</wp:posOffset>
          </wp:positionH>
          <wp:positionV relativeFrom="topMargin">
            <wp:posOffset>510540</wp:posOffset>
          </wp:positionV>
          <wp:extent cx="1029723" cy="411480"/>
          <wp:effectExtent l="0" t="0" r="0" b="7620"/>
          <wp:wrapNone/>
          <wp:docPr id="1976623725" name="Imagen 197662372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723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021">
      <w:rPr>
        <w:noProof/>
      </w:rPr>
      <w:drawing>
        <wp:inline distT="0" distB="0" distL="0" distR="0" wp14:anchorId="1F4C030E" wp14:editId="31D73E8A">
          <wp:extent cx="1165860" cy="528891"/>
          <wp:effectExtent l="0" t="0" r="0" b="5080"/>
          <wp:docPr id="1022016266" name="Imagen 102201626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843" cy="54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9cXrFM4RTxaVQYR8Tww/bh047QjF+bCjZN3PoQpxovxiOJsbSdtGilcM+lcnZeM6Dzizlr0w8SVnTCW+2Am5pw==" w:salt="k59vwnQvaT/baLDS+4ZE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21"/>
    <w:rsid w:val="000A4938"/>
    <w:rsid w:val="00171A00"/>
    <w:rsid w:val="00176614"/>
    <w:rsid w:val="00293275"/>
    <w:rsid w:val="003330D9"/>
    <w:rsid w:val="003941E0"/>
    <w:rsid w:val="00426CCA"/>
    <w:rsid w:val="00435C59"/>
    <w:rsid w:val="0044010D"/>
    <w:rsid w:val="004C10EE"/>
    <w:rsid w:val="004D46D9"/>
    <w:rsid w:val="00661863"/>
    <w:rsid w:val="006C65A7"/>
    <w:rsid w:val="00723053"/>
    <w:rsid w:val="007248D7"/>
    <w:rsid w:val="007B44E4"/>
    <w:rsid w:val="00855A57"/>
    <w:rsid w:val="008844B6"/>
    <w:rsid w:val="0089468D"/>
    <w:rsid w:val="008C0D05"/>
    <w:rsid w:val="009325DF"/>
    <w:rsid w:val="00942A8B"/>
    <w:rsid w:val="00965F74"/>
    <w:rsid w:val="009E5243"/>
    <w:rsid w:val="00A77A05"/>
    <w:rsid w:val="00B41FA6"/>
    <w:rsid w:val="00B55240"/>
    <w:rsid w:val="00B9522B"/>
    <w:rsid w:val="00BA3F40"/>
    <w:rsid w:val="00BD2B3D"/>
    <w:rsid w:val="00C36225"/>
    <w:rsid w:val="00C645A2"/>
    <w:rsid w:val="00CE6021"/>
    <w:rsid w:val="00D47AB6"/>
    <w:rsid w:val="00D55B84"/>
    <w:rsid w:val="00D86438"/>
    <w:rsid w:val="00DF5EC9"/>
    <w:rsid w:val="00E5515F"/>
    <w:rsid w:val="00EE1FE6"/>
    <w:rsid w:val="00E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BA05C"/>
  <w15:chartTrackingRefBased/>
  <w15:docId w15:val="{B7FC5FD7-316F-474F-85BA-527C1BC4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021"/>
  </w:style>
  <w:style w:type="paragraph" w:styleId="Piedepgina">
    <w:name w:val="footer"/>
    <w:basedOn w:val="Normal"/>
    <w:link w:val="PiedepginaCar"/>
    <w:unhideWhenUsed/>
    <w:rsid w:val="00CE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E6021"/>
  </w:style>
  <w:style w:type="character" w:styleId="Hipervnculo">
    <w:name w:val="Hyperlink"/>
    <w:basedOn w:val="Fuentedeprrafopredeter"/>
    <w:uiPriority w:val="99"/>
    <w:unhideWhenUsed/>
    <w:rsid w:val="006C65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65A7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B41FA6"/>
    <w:rPr>
      <w:color w:val="666666"/>
    </w:rPr>
  </w:style>
  <w:style w:type="table" w:styleId="Tablaconcuadrcula">
    <w:name w:val="Table Grid"/>
    <w:basedOn w:val="Tablanormal"/>
    <w:uiPriority w:val="39"/>
    <w:rsid w:val="00B4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sj_docencia_residentes@gva.es" TargetMode="External"/><Relationship Id="rId2" Type="http://schemas.openxmlformats.org/officeDocument/2006/relationships/hyperlink" Target="https://sanjuan.san.gva.es/investigacion-y-docencia/" TargetMode="External"/><Relationship Id="rId1" Type="http://schemas.openxmlformats.org/officeDocument/2006/relationships/hyperlink" Target="mailto:depsj_docencia_residentes@gv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anjuan.san.gva.es/investigacion-y-docenci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A162DD09E749758A8769FA1F51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17F97-85C4-494A-BC0B-34255AB1BBD9}"/>
      </w:docPartPr>
      <w:docPartBody>
        <w:p w:rsidR="006D10B8" w:rsidRDefault="000F41AA" w:rsidP="000F41AA">
          <w:pPr>
            <w:pStyle w:val="25A162DD09E749758A8769FA1F51B4892"/>
          </w:pPr>
          <w:r w:rsidRPr="00FC6686">
            <w:rPr>
              <w:color w:val="FF0000"/>
              <w:sz w:val="20"/>
              <w:szCs w:val="20"/>
            </w:rPr>
            <w:t>Intro</w:t>
          </w:r>
          <w:r>
            <w:rPr>
              <w:color w:val="FF0000"/>
              <w:sz w:val="20"/>
              <w:szCs w:val="20"/>
            </w:rPr>
            <w:t>d</w:t>
          </w:r>
          <w:r w:rsidRPr="00FC6686">
            <w:rPr>
              <w:color w:val="FF0000"/>
              <w:sz w:val="20"/>
              <w:szCs w:val="20"/>
            </w:rPr>
            <w:t>ucir nombre y apellidos del residente</w:t>
          </w:r>
        </w:p>
      </w:docPartBody>
    </w:docPart>
    <w:docPart>
      <w:docPartPr>
        <w:name w:val="3BAC0160FB234EBA8791171A1925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8ED3-DD33-49E8-A203-6FF17EAC84F3}"/>
      </w:docPartPr>
      <w:docPartBody>
        <w:p w:rsidR="006D10B8" w:rsidRDefault="000F41AA" w:rsidP="000F41AA">
          <w:pPr>
            <w:pStyle w:val="3BAC0160FB234EBA8791171A192536A22"/>
          </w:pPr>
          <w:r w:rsidRPr="00EE20AB">
            <w:rPr>
              <w:rStyle w:val="Textodelmarcadordeposicin"/>
              <w:color w:val="FF0000"/>
            </w:rPr>
            <w:t>Elija año.</w:t>
          </w:r>
        </w:p>
      </w:docPartBody>
    </w:docPart>
    <w:docPart>
      <w:docPartPr>
        <w:name w:val="3A5884706512426185B4892A1F30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C602D-1FB3-4855-980B-13C3D3090988}"/>
      </w:docPartPr>
      <w:docPartBody>
        <w:p w:rsidR="006D10B8" w:rsidRDefault="000F41AA" w:rsidP="000F41AA">
          <w:pPr>
            <w:pStyle w:val="3A5884706512426185B4892A1F306CEC2"/>
          </w:pPr>
          <w:r w:rsidRPr="00AE108E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Elija Especialidad</w:t>
          </w:r>
          <w:r w:rsidRPr="00AE108E">
            <w:rPr>
              <w:rStyle w:val="Textodelmarcadordeposicin"/>
              <w:color w:val="FF0000"/>
            </w:rPr>
            <w:t>.</w:t>
          </w:r>
        </w:p>
      </w:docPartBody>
    </w:docPart>
    <w:docPart>
      <w:docPartPr>
        <w:name w:val="A0052C2BD6864EEC94232C08ECB5D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0BB8C-1129-4484-87F3-921BFF2E3AA3}"/>
      </w:docPartPr>
      <w:docPartBody>
        <w:p w:rsidR="006D10B8" w:rsidRDefault="000F41AA" w:rsidP="000F41AA">
          <w:pPr>
            <w:pStyle w:val="A0052C2BD6864EEC94232C08ECB5D92A2"/>
          </w:pPr>
          <w:r>
            <w:rPr>
              <w:rStyle w:val="Textodelmarcadordeposicin"/>
              <w:color w:val="FF0000"/>
            </w:rPr>
            <w:t>Introducir Servicio Solicitado</w:t>
          </w:r>
        </w:p>
      </w:docPartBody>
    </w:docPart>
    <w:docPart>
      <w:docPartPr>
        <w:name w:val="A11A265705664F9E930CDF0E80D6A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990C-D26D-488E-ABE4-FEE051D458BE}"/>
      </w:docPartPr>
      <w:docPartBody>
        <w:p w:rsidR="006D10B8" w:rsidRDefault="000F41AA" w:rsidP="000F41AA">
          <w:pPr>
            <w:pStyle w:val="A11A265705664F9E930CDF0E80D6A5662"/>
          </w:pPr>
          <w:r>
            <w:rPr>
              <w:rStyle w:val="Textodelmarcadordeposicin"/>
              <w:color w:val="FF0000"/>
            </w:rPr>
            <w:t>Introducir Unidad Solicitada</w:t>
          </w:r>
        </w:p>
      </w:docPartBody>
    </w:docPart>
    <w:docPart>
      <w:docPartPr>
        <w:name w:val="4E37A6F59871441C9434756FA0905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8D00-4A11-489C-B08F-6026FD22C47D}"/>
      </w:docPartPr>
      <w:docPartBody>
        <w:p w:rsidR="006D10B8" w:rsidRDefault="000F41AA" w:rsidP="000F41AA">
          <w:pPr>
            <w:pStyle w:val="4E37A6F59871441C9434756FA0905E562"/>
          </w:pPr>
          <w:r w:rsidRPr="00EA49F0">
            <w:rPr>
              <w:rStyle w:val="Textodelmarcadordeposicin"/>
              <w:color w:val="FF0000"/>
              <w:sz w:val="20"/>
              <w:szCs w:val="20"/>
            </w:rPr>
            <w:t>Seleccione la fecha inicial de la rotación</w:t>
          </w:r>
        </w:p>
      </w:docPartBody>
    </w:docPart>
    <w:docPart>
      <w:docPartPr>
        <w:name w:val="2352C381C4E74884B3D2CA38DD7A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E94A-84AB-4710-8B16-7FBB2D447ABC}"/>
      </w:docPartPr>
      <w:docPartBody>
        <w:p w:rsidR="006D10B8" w:rsidRDefault="000F41AA" w:rsidP="000F41AA">
          <w:pPr>
            <w:pStyle w:val="2352C381C4E74884B3D2CA38DD7A1A482"/>
          </w:pPr>
          <w:r w:rsidRPr="00EA49F0">
            <w:rPr>
              <w:rStyle w:val="Textodelmarcadordeposicin"/>
              <w:color w:val="FF0000"/>
              <w:sz w:val="20"/>
              <w:szCs w:val="20"/>
            </w:rPr>
            <w:t xml:space="preserve">Seleccione la fecha </w:t>
          </w:r>
          <w:r>
            <w:rPr>
              <w:rStyle w:val="Textodelmarcadordeposicin"/>
              <w:color w:val="FF0000"/>
              <w:sz w:val="20"/>
              <w:szCs w:val="20"/>
            </w:rPr>
            <w:t>final</w:t>
          </w:r>
          <w:r w:rsidRPr="00EA49F0">
            <w:rPr>
              <w:rStyle w:val="Textodelmarcadordeposicin"/>
              <w:color w:val="FF0000"/>
              <w:sz w:val="20"/>
              <w:szCs w:val="20"/>
            </w:rPr>
            <w:t xml:space="preserve"> de la rotación</w:t>
          </w:r>
        </w:p>
      </w:docPartBody>
    </w:docPart>
    <w:docPart>
      <w:docPartPr>
        <w:name w:val="76957D668E1A47C89A768751C740F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B234-AE47-45E0-882B-1C32C34D6DA1}"/>
      </w:docPartPr>
      <w:docPartBody>
        <w:p w:rsidR="006D10B8" w:rsidRDefault="000F41AA" w:rsidP="000F41AA">
          <w:pPr>
            <w:pStyle w:val="76957D668E1A47C89A768751C740FFA42"/>
          </w:pPr>
          <w:r w:rsidRPr="00743C32">
            <w:rPr>
              <w:rStyle w:val="Textodelmarcadordeposicin"/>
              <w:color w:val="FF0000"/>
            </w:rPr>
            <w:t xml:space="preserve">Escriba aquí una breve descripción de </w:t>
          </w:r>
          <w:r>
            <w:rPr>
              <w:rStyle w:val="Textodelmarcadordeposicin"/>
              <w:color w:val="FF0000"/>
            </w:rPr>
            <w:t>los objetivos docentes</w:t>
          </w:r>
        </w:p>
      </w:docPartBody>
    </w:docPart>
    <w:docPart>
      <w:docPartPr>
        <w:name w:val="0AE81F75C1734BE293414F6BC5948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31D1-568C-46C6-A4AD-4343F225E8D6}"/>
      </w:docPartPr>
      <w:docPartBody>
        <w:p w:rsidR="006D10B8" w:rsidRDefault="000F41AA" w:rsidP="000F41AA">
          <w:pPr>
            <w:pStyle w:val="0AE81F75C1734BE293414F6BC59489E12"/>
          </w:pPr>
          <w:r w:rsidRPr="00293275">
            <w:rPr>
              <w:rFonts w:ascii="Calibri" w:hAnsi="Calibri" w:cs="Calibri"/>
              <w:color w:val="FF0000"/>
              <w:sz w:val="20"/>
              <w:szCs w:val="20"/>
            </w:rPr>
            <w:t>Introducir nombre y apellidos del tutor</w:t>
          </w:r>
        </w:p>
      </w:docPartBody>
    </w:docPart>
    <w:docPart>
      <w:docPartPr>
        <w:name w:val="19712DCAA8904917A1EBDEDA11D8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8B2F9-09ED-4349-B287-CB0CC9DCCBEA}"/>
      </w:docPartPr>
      <w:docPartBody>
        <w:p w:rsidR="006D10B8" w:rsidRDefault="000F41AA" w:rsidP="000F41AA">
          <w:pPr>
            <w:pStyle w:val="19712DCAA8904917A1EBDEDA11D844422"/>
          </w:pPr>
          <w:r w:rsidRPr="00293275">
            <w:rPr>
              <w:rStyle w:val="Textodelmarcadordeposicin"/>
              <w:rFonts w:ascii="Calibri" w:hAnsi="Calibri" w:cs="Calibri"/>
              <w:color w:val="FF0000"/>
              <w:sz w:val="20"/>
              <w:szCs w:val="20"/>
            </w:rPr>
            <w:t>Elija Especialidad.</w:t>
          </w:r>
        </w:p>
      </w:docPartBody>
    </w:docPart>
    <w:docPart>
      <w:docPartPr>
        <w:name w:val="E08B1742E67048BB97639EE5B273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509AB-ACE0-41CA-A950-14BABD70DD7F}"/>
      </w:docPartPr>
      <w:docPartBody>
        <w:p w:rsidR="006D10B8" w:rsidRDefault="000F41AA" w:rsidP="000F41AA">
          <w:pPr>
            <w:pStyle w:val="E08B1742E67048BB97639EE5B273CB442"/>
          </w:pPr>
          <w:r w:rsidRPr="00FC6686">
            <w:rPr>
              <w:color w:val="FF0000"/>
              <w:sz w:val="20"/>
              <w:szCs w:val="20"/>
            </w:rPr>
            <w:t>Introducir DNI/NIF</w:t>
          </w:r>
        </w:p>
      </w:docPartBody>
    </w:docPart>
    <w:docPart>
      <w:docPartPr>
        <w:name w:val="570A3327DE0445759681064D70152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F2123-8926-46FF-8582-59F6D6DA4A5B}"/>
      </w:docPartPr>
      <w:docPartBody>
        <w:p w:rsidR="006D10B8" w:rsidRDefault="000F41AA" w:rsidP="000F41AA">
          <w:pPr>
            <w:pStyle w:val="570A3327DE0445759681064D7015288C2"/>
          </w:pPr>
          <w:r w:rsidRPr="00293275">
            <w:rPr>
              <w:rFonts w:ascii="Calibri" w:hAnsi="Calibri" w:cs="Calibri"/>
              <w:color w:val="FF0000"/>
              <w:sz w:val="20"/>
              <w:szCs w:val="20"/>
            </w:rPr>
            <w:t>Introducir nombre y apellidos del tutor</w:t>
          </w:r>
        </w:p>
      </w:docPartBody>
    </w:docPart>
    <w:docPart>
      <w:docPartPr>
        <w:name w:val="26216334A40B4D76B2C314BFC8736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E4E7-9C56-4EE4-AC26-B7EE2DB9AB27}"/>
      </w:docPartPr>
      <w:docPartBody>
        <w:p w:rsidR="006D10B8" w:rsidRDefault="000F41AA" w:rsidP="000F41AA">
          <w:pPr>
            <w:pStyle w:val="26216334A40B4D76B2C314BFC87361522"/>
          </w:pPr>
          <w:r w:rsidRPr="00293275">
            <w:rPr>
              <w:rFonts w:ascii="Calibri" w:hAnsi="Calibri" w:cs="Calibri"/>
              <w:color w:val="FF0000"/>
              <w:sz w:val="20"/>
              <w:szCs w:val="20"/>
            </w:rPr>
            <w:t xml:space="preserve">Introducir nombre y apellidos del </w:t>
          </w:r>
          <w:r>
            <w:rPr>
              <w:rFonts w:ascii="Calibri" w:hAnsi="Calibri" w:cs="Calibri"/>
              <w:color w:val="FF0000"/>
              <w:sz w:val="20"/>
              <w:szCs w:val="20"/>
            </w:rPr>
            <w:t>jefe de Servicio</w:t>
          </w:r>
        </w:p>
      </w:docPartBody>
    </w:docPart>
    <w:docPart>
      <w:docPartPr>
        <w:name w:val="BDE5573E163742BB853DFC2CBFBB4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F7F84-1523-4CBB-9A95-D1B22EEE93A0}"/>
      </w:docPartPr>
      <w:docPartBody>
        <w:p w:rsidR="003E3A52" w:rsidRDefault="000F41AA" w:rsidP="000F41AA">
          <w:pPr>
            <w:pStyle w:val="BDE5573E163742BB853DFC2CBFBB42892"/>
          </w:pPr>
          <w:r w:rsidRPr="00FC6686">
            <w:rPr>
              <w:rStyle w:val="Textodelmarcadordeposicin"/>
              <w:color w:val="FF0000"/>
              <w:sz w:val="20"/>
              <w:szCs w:val="20"/>
            </w:rPr>
            <w:t>Dirección del Hospital de destino</w:t>
          </w:r>
        </w:p>
      </w:docPartBody>
    </w:docPart>
    <w:docPart>
      <w:docPartPr>
        <w:name w:val="0D3C0CC5601B4AA2AD1D4808C1EB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6ECE-041F-402A-801A-5CAC3A8BEF33}"/>
      </w:docPartPr>
      <w:docPartBody>
        <w:p w:rsidR="003E3A52" w:rsidRDefault="000F41AA" w:rsidP="000F41AA">
          <w:pPr>
            <w:pStyle w:val="0D3C0CC5601B4AA2AD1D4808C1EB9D8A2"/>
          </w:pPr>
          <w:r>
            <w:rPr>
              <w:rStyle w:val="Textodelmarcadordeposicin"/>
              <w:color w:val="FF0000"/>
              <w:sz w:val="20"/>
              <w:szCs w:val="20"/>
            </w:rPr>
            <w:t>Código postal y localidad del</w:t>
          </w:r>
          <w:r w:rsidRPr="00FC6686">
            <w:rPr>
              <w:rStyle w:val="Textodelmarcadordeposicin"/>
              <w:color w:val="FF0000"/>
              <w:sz w:val="20"/>
              <w:szCs w:val="20"/>
            </w:rPr>
            <w:t xml:space="preserve"> Hospital de destino</w:t>
          </w:r>
        </w:p>
      </w:docPartBody>
    </w:docPart>
    <w:docPart>
      <w:docPartPr>
        <w:name w:val="788F37E0B74546C08E8A34B248F5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A568-EE6A-4F21-8746-720E4FECB9A8}"/>
      </w:docPartPr>
      <w:docPartBody>
        <w:p w:rsidR="003E3A52" w:rsidRDefault="000F41AA" w:rsidP="000F41AA">
          <w:pPr>
            <w:pStyle w:val="788F37E0B74546C08E8A34B248F531502"/>
          </w:pPr>
          <w:r>
            <w:rPr>
              <w:rStyle w:val="Textodelmarcadordeposicin"/>
              <w:color w:val="FF0000"/>
            </w:rPr>
            <w:t>País</w:t>
          </w:r>
          <w:r>
            <w:rPr>
              <w:rStyle w:val="Textodelmarcadordeposicin"/>
              <w:color w:val="FF0000"/>
              <w:sz w:val="20"/>
              <w:szCs w:val="20"/>
            </w:rPr>
            <w:t xml:space="preserve"> del</w:t>
          </w:r>
          <w:r w:rsidRPr="00FC6686">
            <w:rPr>
              <w:rStyle w:val="Textodelmarcadordeposicin"/>
              <w:color w:val="FF0000"/>
              <w:sz w:val="20"/>
              <w:szCs w:val="20"/>
            </w:rPr>
            <w:t xml:space="preserve"> Hospital de destino</w:t>
          </w:r>
        </w:p>
      </w:docPartBody>
    </w:docPart>
    <w:docPart>
      <w:docPartPr>
        <w:name w:val="1ABE52531C0049C8A9BBA496A315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E79A2-7028-446D-83D7-ABA2C077C8C0}"/>
      </w:docPartPr>
      <w:docPartBody>
        <w:p w:rsidR="0054319A" w:rsidRDefault="000F41AA" w:rsidP="000F41AA">
          <w:pPr>
            <w:pStyle w:val="1ABE52531C0049C8A9BBA496A3151B382"/>
          </w:pPr>
          <w:r w:rsidRPr="004D46D9">
            <w:rPr>
              <w:rStyle w:val="Textodelmarcadordeposicin"/>
              <w:color w:val="FF0000"/>
            </w:rPr>
            <w:t>Introducir el Hospital de destino</w:t>
          </w:r>
        </w:p>
      </w:docPartBody>
    </w:docPart>
    <w:docPart>
      <w:docPartPr>
        <w:name w:val="AF9BD989F0254D6DB5D44EB4180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5941D-EF57-40E5-A639-8C48210B667C}"/>
      </w:docPartPr>
      <w:docPartBody>
        <w:p w:rsidR="000F41AA" w:rsidRDefault="000F41AA" w:rsidP="000F41AA">
          <w:pPr>
            <w:pStyle w:val="AF9BD989F0254D6DB5D44EB4180470FF"/>
          </w:pPr>
          <w:r w:rsidRPr="00293275">
            <w:rPr>
              <w:rFonts w:ascii="Calibri" w:hAnsi="Calibri" w:cs="Calibri"/>
              <w:color w:val="FF0000"/>
              <w:sz w:val="20"/>
              <w:szCs w:val="20"/>
            </w:rPr>
            <w:t>Introducir nombre y apellidos de</w:t>
          </w:r>
          <w:r>
            <w:rPr>
              <w:rFonts w:ascii="Calibri" w:hAnsi="Calibri" w:cs="Calibri"/>
              <w:color w:val="FF0000"/>
              <w:sz w:val="20"/>
              <w:szCs w:val="20"/>
            </w:rPr>
            <w:t>l residente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B8"/>
    <w:rsid w:val="000F41AA"/>
    <w:rsid w:val="003E3A52"/>
    <w:rsid w:val="0054319A"/>
    <w:rsid w:val="006D10B8"/>
    <w:rsid w:val="007679F4"/>
    <w:rsid w:val="00B55240"/>
    <w:rsid w:val="00E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41AA"/>
    <w:rPr>
      <w:color w:val="666666"/>
    </w:rPr>
  </w:style>
  <w:style w:type="paragraph" w:customStyle="1" w:styleId="03237C749BE944EAAFD561A323D7DB00">
    <w:name w:val="03237C749BE944EAAFD561A323D7DB00"/>
    <w:rsid w:val="000F41AA"/>
    <w:pPr>
      <w:spacing w:line="278" w:lineRule="auto"/>
    </w:pPr>
    <w:rPr>
      <w:sz w:val="24"/>
      <w:szCs w:val="24"/>
    </w:rPr>
  </w:style>
  <w:style w:type="paragraph" w:customStyle="1" w:styleId="244A9879994847F1B397BF0776B1D885">
    <w:name w:val="244A9879994847F1B397BF0776B1D885"/>
    <w:rsid w:val="000F41AA"/>
    <w:pPr>
      <w:spacing w:line="278" w:lineRule="auto"/>
    </w:pPr>
    <w:rPr>
      <w:sz w:val="24"/>
      <w:szCs w:val="24"/>
    </w:rPr>
  </w:style>
  <w:style w:type="paragraph" w:customStyle="1" w:styleId="A68B81CBB1184F18AD08F87118AD2A68">
    <w:name w:val="A68B81CBB1184F18AD08F87118AD2A68"/>
    <w:rsid w:val="000F41AA"/>
    <w:pPr>
      <w:spacing w:line="278" w:lineRule="auto"/>
    </w:pPr>
    <w:rPr>
      <w:sz w:val="24"/>
      <w:szCs w:val="24"/>
    </w:rPr>
  </w:style>
  <w:style w:type="paragraph" w:customStyle="1" w:styleId="0AE81F75C1734BE293414F6BC59489E11">
    <w:name w:val="0AE81F75C1734BE293414F6BC59489E11"/>
    <w:rsid w:val="000F41AA"/>
    <w:rPr>
      <w:rFonts w:eastAsiaTheme="minorHAnsi"/>
      <w:kern w:val="0"/>
      <w:lang w:eastAsia="en-US"/>
      <w14:ligatures w14:val="none"/>
    </w:rPr>
  </w:style>
  <w:style w:type="paragraph" w:customStyle="1" w:styleId="19712DCAA8904917A1EBDEDA11D844421">
    <w:name w:val="19712DCAA8904917A1EBDEDA11D844421"/>
    <w:rsid w:val="000F41AA"/>
    <w:rPr>
      <w:rFonts w:eastAsiaTheme="minorHAnsi"/>
      <w:kern w:val="0"/>
      <w:lang w:eastAsia="en-US"/>
      <w14:ligatures w14:val="none"/>
    </w:rPr>
  </w:style>
  <w:style w:type="paragraph" w:customStyle="1" w:styleId="25A162DD09E749758A8769FA1F51B4891">
    <w:name w:val="25A162DD09E749758A8769FA1F51B4891"/>
    <w:rsid w:val="000F41AA"/>
    <w:rPr>
      <w:rFonts w:eastAsiaTheme="minorHAnsi"/>
      <w:kern w:val="0"/>
      <w:lang w:eastAsia="en-US"/>
      <w14:ligatures w14:val="none"/>
    </w:rPr>
  </w:style>
  <w:style w:type="paragraph" w:customStyle="1" w:styleId="E08B1742E67048BB97639EE5B273CB441">
    <w:name w:val="E08B1742E67048BB97639EE5B273CB441"/>
    <w:rsid w:val="000F41AA"/>
    <w:rPr>
      <w:rFonts w:eastAsiaTheme="minorHAnsi"/>
      <w:kern w:val="0"/>
      <w:lang w:eastAsia="en-US"/>
      <w14:ligatures w14:val="none"/>
    </w:rPr>
  </w:style>
  <w:style w:type="paragraph" w:customStyle="1" w:styleId="3BAC0160FB234EBA8791171A192536A21">
    <w:name w:val="3BAC0160FB234EBA8791171A192536A21"/>
    <w:rsid w:val="000F41AA"/>
    <w:rPr>
      <w:rFonts w:eastAsiaTheme="minorHAnsi"/>
      <w:kern w:val="0"/>
      <w:lang w:eastAsia="en-US"/>
      <w14:ligatures w14:val="none"/>
    </w:rPr>
  </w:style>
  <w:style w:type="paragraph" w:customStyle="1" w:styleId="3A5884706512426185B4892A1F306CEC1">
    <w:name w:val="3A5884706512426185B4892A1F306CEC1"/>
    <w:rsid w:val="000F41AA"/>
    <w:rPr>
      <w:rFonts w:eastAsiaTheme="minorHAnsi"/>
      <w:kern w:val="0"/>
      <w:lang w:eastAsia="en-US"/>
      <w14:ligatures w14:val="none"/>
    </w:rPr>
  </w:style>
  <w:style w:type="paragraph" w:customStyle="1" w:styleId="1ABE52531C0049C8A9BBA496A3151B38">
    <w:name w:val="1ABE52531C0049C8A9BBA496A3151B38"/>
    <w:rsid w:val="000F41AA"/>
    <w:rPr>
      <w:rFonts w:eastAsiaTheme="minorHAnsi"/>
      <w:kern w:val="0"/>
      <w:lang w:eastAsia="en-US"/>
      <w14:ligatures w14:val="none"/>
    </w:rPr>
  </w:style>
  <w:style w:type="paragraph" w:customStyle="1" w:styleId="A0052C2BD6864EEC94232C08ECB5D92A1">
    <w:name w:val="A0052C2BD6864EEC94232C08ECB5D92A1"/>
    <w:rsid w:val="000F41AA"/>
    <w:rPr>
      <w:rFonts w:eastAsiaTheme="minorHAnsi"/>
      <w:kern w:val="0"/>
      <w:lang w:eastAsia="en-US"/>
      <w14:ligatures w14:val="none"/>
    </w:rPr>
  </w:style>
  <w:style w:type="paragraph" w:customStyle="1" w:styleId="A11A265705664F9E930CDF0E80D6A5661">
    <w:name w:val="A11A265705664F9E930CDF0E80D6A5661"/>
    <w:rsid w:val="000F41AA"/>
    <w:rPr>
      <w:rFonts w:eastAsiaTheme="minorHAnsi"/>
      <w:kern w:val="0"/>
      <w:lang w:eastAsia="en-US"/>
      <w14:ligatures w14:val="none"/>
    </w:rPr>
  </w:style>
  <w:style w:type="paragraph" w:customStyle="1" w:styleId="BDE5573E163742BB853DFC2CBFBB42891">
    <w:name w:val="BDE5573E163742BB853DFC2CBFBB42891"/>
    <w:rsid w:val="000F41AA"/>
    <w:rPr>
      <w:rFonts w:eastAsiaTheme="minorHAnsi"/>
      <w:kern w:val="0"/>
      <w:lang w:eastAsia="en-US"/>
      <w14:ligatures w14:val="none"/>
    </w:rPr>
  </w:style>
  <w:style w:type="paragraph" w:customStyle="1" w:styleId="0D3C0CC5601B4AA2AD1D4808C1EB9D8A1">
    <w:name w:val="0D3C0CC5601B4AA2AD1D4808C1EB9D8A1"/>
    <w:rsid w:val="000F41AA"/>
    <w:rPr>
      <w:rFonts w:eastAsiaTheme="minorHAnsi"/>
      <w:kern w:val="0"/>
      <w:lang w:eastAsia="en-US"/>
      <w14:ligatures w14:val="none"/>
    </w:rPr>
  </w:style>
  <w:style w:type="paragraph" w:customStyle="1" w:styleId="788F37E0B74546C08E8A34B248F531501">
    <w:name w:val="788F37E0B74546C08E8A34B248F531501"/>
    <w:rsid w:val="000F41AA"/>
    <w:rPr>
      <w:rFonts w:eastAsiaTheme="minorHAnsi"/>
      <w:kern w:val="0"/>
      <w:lang w:eastAsia="en-US"/>
      <w14:ligatures w14:val="none"/>
    </w:rPr>
  </w:style>
  <w:style w:type="paragraph" w:customStyle="1" w:styleId="4E37A6F59871441C9434756FA0905E561">
    <w:name w:val="4E37A6F59871441C9434756FA0905E561"/>
    <w:rsid w:val="000F41AA"/>
    <w:rPr>
      <w:rFonts w:eastAsiaTheme="minorHAnsi"/>
      <w:kern w:val="0"/>
      <w:lang w:eastAsia="en-US"/>
      <w14:ligatures w14:val="none"/>
    </w:rPr>
  </w:style>
  <w:style w:type="paragraph" w:customStyle="1" w:styleId="2352C381C4E74884B3D2CA38DD7A1A481">
    <w:name w:val="2352C381C4E74884B3D2CA38DD7A1A481"/>
    <w:rsid w:val="000F41AA"/>
    <w:rPr>
      <w:rFonts w:eastAsiaTheme="minorHAnsi"/>
      <w:kern w:val="0"/>
      <w:lang w:eastAsia="en-US"/>
      <w14:ligatures w14:val="none"/>
    </w:rPr>
  </w:style>
  <w:style w:type="paragraph" w:customStyle="1" w:styleId="76957D668E1A47C89A768751C740FFA41">
    <w:name w:val="76957D668E1A47C89A768751C740FFA41"/>
    <w:rsid w:val="000F41AA"/>
    <w:rPr>
      <w:rFonts w:eastAsiaTheme="minorHAnsi"/>
      <w:kern w:val="0"/>
      <w:lang w:eastAsia="en-US"/>
      <w14:ligatures w14:val="none"/>
    </w:rPr>
  </w:style>
  <w:style w:type="paragraph" w:customStyle="1" w:styleId="0AE81F75C1734BE293414F6BC59489E1">
    <w:name w:val="0AE81F75C1734BE293414F6BC59489E1"/>
    <w:rsid w:val="0054319A"/>
    <w:rPr>
      <w:rFonts w:eastAsiaTheme="minorHAnsi"/>
      <w:kern w:val="0"/>
      <w:lang w:eastAsia="en-US"/>
      <w14:ligatures w14:val="none"/>
    </w:rPr>
  </w:style>
  <w:style w:type="paragraph" w:customStyle="1" w:styleId="19712DCAA8904917A1EBDEDA11D84442">
    <w:name w:val="19712DCAA8904917A1EBDEDA11D84442"/>
    <w:rsid w:val="0054319A"/>
    <w:rPr>
      <w:rFonts w:eastAsiaTheme="minorHAnsi"/>
      <w:kern w:val="0"/>
      <w:lang w:eastAsia="en-US"/>
      <w14:ligatures w14:val="none"/>
    </w:rPr>
  </w:style>
  <w:style w:type="paragraph" w:customStyle="1" w:styleId="25A162DD09E749758A8769FA1F51B489">
    <w:name w:val="25A162DD09E749758A8769FA1F51B489"/>
    <w:rsid w:val="0054319A"/>
    <w:rPr>
      <w:rFonts w:eastAsiaTheme="minorHAnsi"/>
      <w:kern w:val="0"/>
      <w:lang w:eastAsia="en-US"/>
      <w14:ligatures w14:val="none"/>
    </w:rPr>
  </w:style>
  <w:style w:type="paragraph" w:customStyle="1" w:styleId="E08B1742E67048BB97639EE5B273CB44">
    <w:name w:val="E08B1742E67048BB97639EE5B273CB44"/>
    <w:rsid w:val="0054319A"/>
    <w:rPr>
      <w:rFonts w:eastAsiaTheme="minorHAnsi"/>
      <w:kern w:val="0"/>
      <w:lang w:eastAsia="en-US"/>
      <w14:ligatures w14:val="none"/>
    </w:rPr>
  </w:style>
  <w:style w:type="paragraph" w:customStyle="1" w:styleId="3BAC0160FB234EBA8791171A192536A2">
    <w:name w:val="3BAC0160FB234EBA8791171A192536A2"/>
    <w:rsid w:val="0054319A"/>
    <w:rPr>
      <w:rFonts w:eastAsiaTheme="minorHAnsi"/>
      <w:kern w:val="0"/>
      <w:lang w:eastAsia="en-US"/>
      <w14:ligatures w14:val="none"/>
    </w:rPr>
  </w:style>
  <w:style w:type="paragraph" w:customStyle="1" w:styleId="3A5884706512426185B4892A1F306CEC">
    <w:name w:val="3A5884706512426185B4892A1F306CEC"/>
    <w:rsid w:val="0054319A"/>
    <w:rPr>
      <w:rFonts w:eastAsiaTheme="minorHAnsi"/>
      <w:kern w:val="0"/>
      <w:lang w:eastAsia="en-US"/>
      <w14:ligatures w14:val="none"/>
    </w:rPr>
  </w:style>
  <w:style w:type="paragraph" w:customStyle="1" w:styleId="1ABE52531C0049C8A9BBA496A3151B381">
    <w:name w:val="1ABE52531C0049C8A9BBA496A3151B381"/>
    <w:rsid w:val="0054319A"/>
    <w:rPr>
      <w:rFonts w:eastAsiaTheme="minorHAnsi"/>
      <w:kern w:val="0"/>
      <w:lang w:eastAsia="en-US"/>
      <w14:ligatures w14:val="none"/>
    </w:rPr>
  </w:style>
  <w:style w:type="paragraph" w:customStyle="1" w:styleId="A0052C2BD6864EEC94232C08ECB5D92A">
    <w:name w:val="A0052C2BD6864EEC94232C08ECB5D92A"/>
    <w:rsid w:val="0054319A"/>
    <w:rPr>
      <w:rFonts w:eastAsiaTheme="minorHAnsi"/>
      <w:kern w:val="0"/>
      <w:lang w:eastAsia="en-US"/>
      <w14:ligatures w14:val="none"/>
    </w:rPr>
  </w:style>
  <w:style w:type="paragraph" w:customStyle="1" w:styleId="A11A265705664F9E930CDF0E80D6A566">
    <w:name w:val="A11A265705664F9E930CDF0E80D6A566"/>
    <w:rsid w:val="0054319A"/>
    <w:rPr>
      <w:rFonts w:eastAsiaTheme="minorHAnsi"/>
      <w:kern w:val="0"/>
      <w:lang w:eastAsia="en-US"/>
      <w14:ligatures w14:val="none"/>
    </w:rPr>
  </w:style>
  <w:style w:type="paragraph" w:customStyle="1" w:styleId="BDE5573E163742BB853DFC2CBFBB4289">
    <w:name w:val="BDE5573E163742BB853DFC2CBFBB4289"/>
    <w:rsid w:val="0054319A"/>
    <w:rPr>
      <w:rFonts w:eastAsiaTheme="minorHAnsi"/>
      <w:kern w:val="0"/>
      <w:lang w:eastAsia="en-US"/>
      <w14:ligatures w14:val="none"/>
    </w:rPr>
  </w:style>
  <w:style w:type="paragraph" w:customStyle="1" w:styleId="0D3C0CC5601B4AA2AD1D4808C1EB9D8A">
    <w:name w:val="0D3C0CC5601B4AA2AD1D4808C1EB9D8A"/>
    <w:rsid w:val="0054319A"/>
    <w:rPr>
      <w:rFonts w:eastAsiaTheme="minorHAnsi"/>
      <w:kern w:val="0"/>
      <w:lang w:eastAsia="en-US"/>
      <w14:ligatures w14:val="none"/>
    </w:rPr>
  </w:style>
  <w:style w:type="paragraph" w:customStyle="1" w:styleId="788F37E0B74546C08E8A34B248F53150">
    <w:name w:val="788F37E0B74546C08E8A34B248F53150"/>
    <w:rsid w:val="0054319A"/>
    <w:rPr>
      <w:rFonts w:eastAsiaTheme="minorHAnsi"/>
      <w:kern w:val="0"/>
      <w:lang w:eastAsia="en-US"/>
      <w14:ligatures w14:val="none"/>
    </w:rPr>
  </w:style>
  <w:style w:type="paragraph" w:customStyle="1" w:styleId="4E37A6F59871441C9434756FA0905E56">
    <w:name w:val="4E37A6F59871441C9434756FA0905E56"/>
    <w:rsid w:val="0054319A"/>
    <w:rPr>
      <w:rFonts w:eastAsiaTheme="minorHAnsi"/>
      <w:kern w:val="0"/>
      <w:lang w:eastAsia="en-US"/>
      <w14:ligatures w14:val="none"/>
    </w:rPr>
  </w:style>
  <w:style w:type="paragraph" w:customStyle="1" w:styleId="2352C381C4E74884B3D2CA38DD7A1A48">
    <w:name w:val="2352C381C4E74884B3D2CA38DD7A1A48"/>
    <w:rsid w:val="0054319A"/>
    <w:rPr>
      <w:rFonts w:eastAsiaTheme="minorHAnsi"/>
      <w:kern w:val="0"/>
      <w:lang w:eastAsia="en-US"/>
      <w14:ligatures w14:val="none"/>
    </w:rPr>
  </w:style>
  <w:style w:type="paragraph" w:customStyle="1" w:styleId="76957D668E1A47C89A768751C740FFA4">
    <w:name w:val="76957D668E1A47C89A768751C740FFA4"/>
    <w:rsid w:val="0054319A"/>
    <w:rPr>
      <w:rFonts w:eastAsiaTheme="minorHAnsi"/>
      <w:kern w:val="0"/>
      <w:lang w:eastAsia="en-US"/>
      <w14:ligatures w14:val="none"/>
    </w:rPr>
  </w:style>
  <w:style w:type="paragraph" w:customStyle="1" w:styleId="570A3327DE0445759681064D7015288C">
    <w:name w:val="570A3327DE0445759681064D7015288C"/>
    <w:rsid w:val="0054319A"/>
    <w:rPr>
      <w:rFonts w:eastAsiaTheme="minorHAnsi"/>
      <w:kern w:val="0"/>
      <w:lang w:eastAsia="en-US"/>
      <w14:ligatures w14:val="none"/>
    </w:rPr>
  </w:style>
  <w:style w:type="paragraph" w:customStyle="1" w:styleId="26216334A40B4D76B2C314BFC8736152">
    <w:name w:val="26216334A40B4D76B2C314BFC8736152"/>
    <w:rsid w:val="0054319A"/>
    <w:rPr>
      <w:rFonts w:eastAsiaTheme="minorHAnsi"/>
      <w:kern w:val="0"/>
      <w:lang w:eastAsia="en-US"/>
      <w14:ligatures w14:val="none"/>
    </w:rPr>
  </w:style>
  <w:style w:type="paragraph" w:customStyle="1" w:styleId="570A3327DE0445759681064D7015288C1">
    <w:name w:val="570A3327DE0445759681064D7015288C1"/>
    <w:rsid w:val="000F41AA"/>
    <w:rPr>
      <w:rFonts w:eastAsiaTheme="minorHAnsi"/>
      <w:kern w:val="0"/>
      <w:lang w:eastAsia="en-US"/>
      <w14:ligatures w14:val="none"/>
    </w:rPr>
  </w:style>
  <w:style w:type="paragraph" w:customStyle="1" w:styleId="26216334A40B4D76B2C314BFC87361521">
    <w:name w:val="26216334A40B4D76B2C314BFC87361521"/>
    <w:rsid w:val="000F41AA"/>
    <w:rPr>
      <w:rFonts w:eastAsiaTheme="minorHAnsi"/>
      <w:kern w:val="0"/>
      <w:lang w:eastAsia="en-US"/>
      <w14:ligatures w14:val="none"/>
    </w:rPr>
  </w:style>
  <w:style w:type="paragraph" w:customStyle="1" w:styleId="A68B81CBB1184F18AD08F87118AD2A681">
    <w:name w:val="A68B81CBB1184F18AD08F87118AD2A681"/>
    <w:rsid w:val="000F41AA"/>
    <w:rPr>
      <w:rFonts w:eastAsiaTheme="minorHAnsi"/>
      <w:kern w:val="0"/>
      <w:lang w:eastAsia="en-US"/>
      <w14:ligatures w14:val="none"/>
    </w:rPr>
  </w:style>
  <w:style w:type="paragraph" w:customStyle="1" w:styleId="0AE81F75C1734BE293414F6BC59489E12">
    <w:name w:val="0AE81F75C1734BE293414F6BC59489E12"/>
    <w:rsid w:val="000F41AA"/>
    <w:rPr>
      <w:rFonts w:eastAsiaTheme="minorHAnsi"/>
      <w:kern w:val="0"/>
      <w:lang w:eastAsia="en-US"/>
      <w14:ligatures w14:val="none"/>
    </w:rPr>
  </w:style>
  <w:style w:type="paragraph" w:customStyle="1" w:styleId="19712DCAA8904917A1EBDEDA11D844422">
    <w:name w:val="19712DCAA8904917A1EBDEDA11D844422"/>
    <w:rsid w:val="000F41AA"/>
    <w:rPr>
      <w:rFonts w:eastAsiaTheme="minorHAnsi"/>
      <w:kern w:val="0"/>
      <w:lang w:eastAsia="en-US"/>
      <w14:ligatures w14:val="none"/>
    </w:rPr>
  </w:style>
  <w:style w:type="paragraph" w:customStyle="1" w:styleId="25A162DD09E749758A8769FA1F51B4892">
    <w:name w:val="25A162DD09E749758A8769FA1F51B4892"/>
    <w:rsid w:val="000F41AA"/>
    <w:rPr>
      <w:rFonts w:eastAsiaTheme="minorHAnsi"/>
      <w:kern w:val="0"/>
      <w:lang w:eastAsia="en-US"/>
      <w14:ligatures w14:val="none"/>
    </w:rPr>
  </w:style>
  <w:style w:type="paragraph" w:customStyle="1" w:styleId="E08B1742E67048BB97639EE5B273CB442">
    <w:name w:val="E08B1742E67048BB97639EE5B273CB442"/>
    <w:rsid w:val="000F41AA"/>
    <w:rPr>
      <w:rFonts w:eastAsiaTheme="minorHAnsi"/>
      <w:kern w:val="0"/>
      <w:lang w:eastAsia="en-US"/>
      <w14:ligatures w14:val="none"/>
    </w:rPr>
  </w:style>
  <w:style w:type="paragraph" w:customStyle="1" w:styleId="3BAC0160FB234EBA8791171A192536A22">
    <w:name w:val="3BAC0160FB234EBA8791171A192536A22"/>
    <w:rsid w:val="000F41AA"/>
    <w:rPr>
      <w:rFonts w:eastAsiaTheme="minorHAnsi"/>
      <w:kern w:val="0"/>
      <w:lang w:eastAsia="en-US"/>
      <w14:ligatures w14:val="none"/>
    </w:rPr>
  </w:style>
  <w:style w:type="paragraph" w:customStyle="1" w:styleId="3A5884706512426185B4892A1F306CEC2">
    <w:name w:val="3A5884706512426185B4892A1F306CEC2"/>
    <w:rsid w:val="000F41AA"/>
    <w:rPr>
      <w:rFonts w:eastAsiaTheme="minorHAnsi"/>
      <w:kern w:val="0"/>
      <w:lang w:eastAsia="en-US"/>
      <w14:ligatures w14:val="none"/>
    </w:rPr>
  </w:style>
  <w:style w:type="paragraph" w:customStyle="1" w:styleId="1ABE52531C0049C8A9BBA496A3151B382">
    <w:name w:val="1ABE52531C0049C8A9BBA496A3151B382"/>
    <w:rsid w:val="000F41AA"/>
    <w:rPr>
      <w:rFonts w:eastAsiaTheme="minorHAnsi"/>
      <w:kern w:val="0"/>
      <w:lang w:eastAsia="en-US"/>
      <w14:ligatures w14:val="none"/>
    </w:rPr>
  </w:style>
  <w:style w:type="paragraph" w:customStyle="1" w:styleId="A0052C2BD6864EEC94232C08ECB5D92A2">
    <w:name w:val="A0052C2BD6864EEC94232C08ECB5D92A2"/>
    <w:rsid w:val="000F41AA"/>
    <w:rPr>
      <w:rFonts w:eastAsiaTheme="minorHAnsi"/>
      <w:kern w:val="0"/>
      <w:lang w:eastAsia="en-US"/>
      <w14:ligatures w14:val="none"/>
    </w:rPr>
  </w:style>
  <w:style w:type="paragraph" w:customStyle="1" w:styleId="A11A265705664F9E930CDF0E80D6A5662">
    <w:name w:val="A11A265705664F9E930CDF0E80D6A5662"/>
    <w:rsid w:val="000F41AA"/>
    <w:rPr>
      <w:rFonts w:eastAsiaTheme="minorHAnsi"/>
      <w:kern w:val="0"/>
      <w:lang w:eastAsia="en-US"/>
      <w14:ligatures w14:val="none"/>
    </w:rPr>
  </w:style>
  <w:style w:type="paragraph" w:customStyle="1" w:styleId="BDE5573E163742BB853DFC2CBFBB42892">
    <w:name w:val="BDE5573E163742BB853DFC2CBFBB42892"/>
    <w:rsid w:val="000F41AA"/>
    <w:rPr>
      <w:rFonts w:eastAsiaTheme="minorHAnsi"/>
      <w:kern w:val="0"/>
      <w:lang w:eastAsia="en-US"/>
      <w14:ligatures w14:val="none"/>
    </w:rPr>
  </w:style>
  <w:style w:type="paragraph" w:customStyle="1" w:styleId="0D3C0CC5601B4AA2AD1D4808C1EB9D8A2">
    <w:name w:val="0D3C0CC5601B4AA2AD1D4808C1EB9D8A2"/>
    <w:rsid w:val="000F41AA"/>
    <w:rPr>
      <w:rFonts w:eastAsiaTheme="minorHAnsi"/>
      <w:kern w:val="0"/>
      <w:lang w:eastAsia="en-US"/>
      <w14:ligatures w14:val="none"/>
    </w:rPr>
  </w:style>
  <w:style w:type="paragraph" w:customStyle="1" w:styleId="788F37E0B74546C08E8A34B248F531502">
    <w:name w:val="788F37E0B74546C08E8A34B248F531502"/>
    <w:rsid w:val="000F41AA"/>
    <w:rPr>
      <w:rFonts w:eastAsiaTheme="minorHAnsi"/>
      <w:kern w:val="0"/>
      <w:lang w:eastAsia="en-US"/>
      <w14:ligatures w14:val="none"/>
    </w:rPr>
  </w:style>
  <w:style w:type="paragraph" w:customStyle="1" w:styleId="4E37A6F59871441C9434756FA0905E562">
    <w:name w:val="4E37A6F59871441C9434756FA0905E562"/>
    <w:rsid w:val="000F41AA"/>
    <w:rPr>
      <w:rFonts w:eastAsiaTheme="minorHAnsi"/>
      <w:kern w:val="0"/>
      <w:lang w:eastAsia="en-US"/>
      <w14:ligatures w14:val="none"/>
    </w:rPr>
  </w:style>
  <w:style w:type="paragraph" w:customStyle="1" w:styleId="2352C381C4E74884B3D2CA38DD7A1A482">
    <w:name w:val="2352C381C4E74884B3D2CA38DD7A1A482"/>
    <w:rsid w:val="000F41AA"/>
    <w:rPr>
      <w:rFonts w:eastAsiaTheme="minorHAnsi"/>
      <w:kern w:val="0"/>
      <w:lang w:eastAsia="en-US"/>
      <w14:ligatures w14:val="none"/>
    </w:rPr>
  </w:style>
  <w:style w:type="paragraph" w:customStyle="1" w:styleId="76957D668E1A47C89A768751C740FFA42">
    <w:name w:val="76957D668E1A47C89A768751C740FFA42"/>
    <w:rsid w:val="000F41AA"/>
    <w:rPr>
      <w:rFonts w:eastAsiaTheme="minorHAnsi"/>
      <w:kern w:val="0"/>
      <w:lang w:eastAsia="en-US"/>
      <w14:ligatures w14:val="none"/>
    </w:rPr>
  </w:style>
  <w:style w:type="paragraph" w:customStyle="1" w:styleId="570A3327DE0445759681064D7015288C2">
    <w:name w:val="570A3327DE0445759681064D7015288C2"/>
    <w:rsid w:val="000F41AA"/>
    <w:rPr>
      <w:rFonts w:eastAsiaTheme="minorHAnsi"/>
      <w:kern w:val="0"/>
      <w:lang w:eastAsia="en-US"/>
      <w14:ligatures w14:val="none"/>
    </w:rPr>
  </w:style>
  <w:style w:type="paragraph" w:customStyle="1" w:styleId="26216334A40B4D76B2C314BFC87361522">
    <w:name w:val="26216334A40B4D76B2C314BFC87361522"/>
    <w:rsid w:val="000F41AA"/>
    <w:rPr>
      <w:rFonts w:eastAsiaTheme="minorHAnsi"/>
      <w:kern w:val="0"/>
      <w:lang w:eastAsia="en-US"/>
      <w14:ligatures w14:val="none"/>
    </w:rPr>
  </w:style>
  <w:style w:type="paragraph" w:customStyle="1" w:styleId="A68B81CBB1184F18AD08F87118AD2A682">
    <w:name w:val="A68B81CBB1184F18AD08F87118AD2A682"/>
    <w:rsid w:val="000F41AA"/>
    <w:rPr>
      <w:rFonts w:eastAsiaTheme="minorHAnsi"/>
      <w:kern w:val="0"/>
      <w:lang w:eastAsia="en-US"/>
      <w14:ligatures w14:val="none"/>
    </w:rPr>
  </w:style>
  <w:style w:type="paragraph" w:customStyle="1" w:styleId="AF9BD989F0254D6DB5D44EB4180470FF">
    <w:name w:val="AF9BD989F0254D6DB5D44EB4180470FF"/>
    <w:rsid w:val="000F41A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Conselleria de Sanitat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González Martínez</dc:creator>
  <cp:keywords/>
  <dc:description/>
  <cp:lastModifiedBy>Begoña González Martínez</cp:lastModifiedBy>
  <cp:revision>14</cp:revision>
  <cp:lastPrinted>2024-11-19T08:29:00Z</cp:lastPrinted>
  <dcterms:created xsi:type="dcterms:W3CDTF">2024-11-29T12:18:00Z</dcterms:created>
  <dcterms:modified xsi:type="dcterms:W3CDTF">2025-05-30T12:20:00Z</dcterms:modified>
</cp:coreProperties>
</file>