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C794" w14:textId="78AC0EEA" w:rsidR="00B9522B" w:rsidRDefault="00B9522B"/>
    <w:p w14:paraId="7FDD9246" w14:textId="1A319589" w:rsidR="00E743DE" w:rsidRDefault="00E743DE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>A/A PRESIDENTE DE LA COMISIÓN DE DOCENCIA.</w:t>
      </w:r>
    </w:p>
    <w:sdt>
      <w:sdtPr>
        <w:rPr>
          <w:sz w:val="20"/>
          <w:szCs w:val="20"/>
        </w:rPr>
        <w:id w:val="1912350042"/>
        <w:placeholder>
          <w:docPart w:val="A8DB27FA605D4690A60B2E98696DF242"/>
        </w:placeholder>
        <w:showingPlcHdr/>
        <w:text/>
      </w:sdtPr>
      <w:sdtEndPr/>
      <w:sdtContent>
        <w:p w14:paraId="79AF77E3" w14:textId="0D762886" w:rsidR="0036311C" w:rsidRPr="00FC6686" w:rsidRDefault="0036311C" w:rsidP="00162BEC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Textodelmarcadordeposicin"/>
              <w:color w:val="FF0000"/>
              <w:sz w:val="20"/>
              <w:szCs w:val="20"/>
            </w:rPr>
            <w:t>Introducir el Hospital de destino</w:t>
          </w:r>
        </w:p>
      </w:sdtContent>
    </w:sdt>
    <w:sdt>
      <w:sdtPr>
        <w:rPr>
          <w:sz w:val="20"/>
          <w:szCs w:val="20"/>
        </w:rPr>
        <w:id w:val="213317861"/>
        <w:placeholder>
          <w:docPart w:val="DCF5AEF6035B4C16905DE8AF5A9E2819"/>
        </w:placeholder>
        <w:showingPlcHdr/>
        <w:text/>
      </w:sdtPr>
      <w:sdtEndPr/>
      <w:sdtContent>
        <w:p w14:paraId="0299E7BB" w14:textId="34994B92" w:rsidR="00E743DE" w:rsidRPr="00FC6686" w:rsidRDefault="00E743DE" w:rsidP="00162BEC">
          <w:pPr>
            <w:spacing w:after="0" w:line="240" w:lineRule="auto"/>
            <w:rPr>
              <w:sz w:val="20"/>
              <w:szCs w:val="20"/>
            </w:rPr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Dirección del Hospital de destino</w:t>
          </w:r>
        </w:p>
      </w:sdtContent>
    </w:sdt>
    <w:sdt>
      <w:sdtPr>
        <w:rPr>
          <w:sz w:val="20"/>
          <w:szCs w:val="20"/>
        </w:rPr>
        <w:id w:val="1382296818"/>
        <w:placeholder>
          <w:docPart w:val="3287524BA22D4F6E9647B4AB2313609B"/>
        </w:placeholder>
        <w:showingPlcHdr/>
        <w:text/>
      </w:sdtPr>
      <w:sdtEndPr/>
      <w:sdtContent>
        <w:p w14:paraId="402DB309" w14:textId="3B48A2BA" w:rsidR="00E743DE" w:rsidRPr="00FC6686" w:rsidRDefault="00927575" w:rsidP="00162BEC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Textodelmarcadordeposicin"/>
              <w:color w:val="FF0000"/>
              <w:sz w:val="20"/>
              <w:szCs w:val="20"/>
            </w:rPr>
            <w:t>Código po</w:t>
          </w:r>
          <w:r w:rsidR="005126A6">
            <w:rPr>
              <w:rStyle w:val="Textodelmarcadordeposicin"/>
              <w:color w:val="FF0000"/>
              <w:sz w:val="20"/>
              <w:szCs w:val="20"/>
            </w:rPr>
            <w:t>s</w:t>
          </w:r>
          <w:r>
            <w:rPr>
              <w:rStyle w:val="Textodelmarcadordeposicin"/>
              <w:color w:val="FF0000"/>
              <w:sz w:val="20"/>
              <w:szCs w:val="20"/>
            </w:rPr>
            <w:t>tal y localidad del</w:t>
          </w:r>
          <w:r w:rsidR="00E743DE"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sdtContent>
    </w:sdt>
    <w:p w14:paraId="39E01EB3" w14:textId="101DAB26" w:rsidR="00E743DE" w:rsidRDefault="00E743DE" w:rsidP="00162BEC">
      <w:pPr>
        <w:spacing w:after="0" w:line="240" w:lineRule="auto"/>
        <w:rPr>
          <w:sz w:val="20"/>
          <w:szCs w:val="20"/>
        </w:rPr>
      </w:pPr>
    </w:p>
    <w:p w14:paraId="421058D8" w14:textId="77777777" w:rsidR="00B707B7" w:rsidRPr="00FC6686" w:rsidRDefault="00B707B7" w:rsidP="00162BEC">
      <w:pPr>
        <w:spacing w:after="0" w:line="240" w:lineRule="auto"/>
        <w:rPr>
          <w:sz w:val="20"/>
          <w:szCs w:val="20"/>
        </w:rPr>
      </w:pPr>
    </w:p>
    <w:p w14:paraId="5156D86B" w14:textId="4B676F85" w:rsidR="00617DAC" w:rsidRPr="00FC6686" w:rsidRDefault="00617DAC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 xml:space="preserve">Asunto: </w:t>
      </w:r>
      <w:r w:rsidRPr="00A716AB">
        <w:rPr>
          <w:b/>
          <w:bCs/>
          <w:sz w:val="20"/>
          <w:szCs w:val="20"/>
        </w:rPr>
        <w:t xml:space="preserve">SOLICITUD DE ACEPTACIÓN DE ROTACIÓN </w:t>
      </w:r>
      <w:r w:rsidR="004837E6">
        <w:rPr>
          <w:b/>
          <w:bCs/>
          <w:sz w:val="20"/>
          <w:szCs w:val="20"/>
        </w:rPr>
        <w:t>MEDIANTE ACUERDO DOCENTE</w:t>
      </w:r>
      <w:r w:rsidRPr="00FC6686">
        <w:rPr>
          <w:sz w:val="20"/>
          <w:szCs w:val="20"/>
        </w:rPr>
        <w:t>.</w:t>
      </w:r>
    </w:p>
    <w:p w14:paraId="43B7A909" w14:textId="0434D828" w:rsidR="00617DAC" w:rsidRPr="00FC6686" w:rsidRDefault="00617DAC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 xml:space="preserve">Fecha: </w:t>
      </w:r>
      <w:r w:rsidR="00D643BC" w:rsidRPr="00FC6686">
        <w:rPr>
          <w:sz w:val="20"/>
          <w:szCs w:val="20"/>
        </w:rPr>
        <w:fldChar w:fldCharType="begin"/>
      </w:r>
      <w:r w:rsidR="00D643BC" w:rsidRPr="00FC6686">
        <w:rPr>
          <w:sz w:val="20"/>
          <w:szCs w:val="20"/>
        </w:rPr>
        <w:instrText xml:space="preserve"> TIME \@ "d' de 'MMMM' de 'yyyy" </w:instrText>
      </w:r>
      <w:r w:rsidR="00D643BC" w:rsidRPr="00FC6686">
        <w:rPr>
          <w:sz w:val="20"/>
          <w:szCs w:val="20"/>
        </w:rPr>
        <w:fldChar w:fldCharType="separate"/>
      </w:r>
      <w:r w:rsidR="00136FB2">
        <w:rPr>
          <w:noProof/>
          <w:sz w:val="20"/>
          <w:szCs w:val="20"/>
        </w:rPr>
        <w:t>13 de diciembre de 2024</w:t>
      </w:r>
      <w:r w:rsidR="00D643BC" w:rsidRPr="00FC6686">
        <w:rPr>
          <w:sz w:val="20"/>
          <w:szCs w:val="20"/>
        </w:rPr>
        <w:fldChar w:fldCharType="end"/>
      </w:r>
      <w:r w:rsidR="00D643BC" w:rsidRPr="00FC6686">
        <w:rPr>
          <w:sz w:val="20"/>
          <w:szCs w:val="20"/>
        </w:rPr>
        <w:t>.</w:t>
      </w:r>
    </w:p>
    <w:p w14:paraId="32F37518" w14:textId="77777777" w:rsidR="00D643BC" w:rsidRDefault="00D643BC" w:rsidP="00162BEC">
      <w:pPr>
        <w:spacing w:after="0" w:line="240" w:lineRule="auto"/>
        <w:rPr>
          <w:sz w:val="20"/>
          <w:szCs w:val="20"/>
        </w:rPr>
      </w:pPr>
    </w:p>
    <w:p w14:paraId="4624F515" w14:textId="77777777" w:rsidR="00B707B7" w:rsidRPr="00FC6686" w:rsidRDefault="00B707B7" w:rsidP="00162BEC">
      <w:pPr>
        <w:spacing w:after="0" w:line="240" w:lineRule="auto"/>
        <w:rPr>
          <w:sz w:val="20"/>
          <w:szCs w:val="20"/>
        </w:rPr>
      </w:pPr>
    </w:p>
    <w:p w14:paraId="6AA3A5B7" w14:textId="5FD5096A" w:rsidR="00D643BC" w:rsidRPr="00FC6686" w:rsidRDefault="00D643BC" w:rsidP="00136B47">
      <w:pPr>
        <w:spacing w:after="0" w:line="240" w:lineRule="auto"/>
        <w:ind w:firstLine="708"/>
        <w:jc w:val="both"/>
        <w:rPr>
          <w:sz w:val="20"/>
          <w:szCs w:val="20"/>
        </w:rPr>
      </w:pPr>
      <w:r w:rsidRPr="00FC6686">
        <w:rPr>
          <w:sz w:val="20"/>
          <w:szCs w:val="20"/>
        </w:rPr>
        <w:t xml:space="preserve">La Comisión de Docencia del Hospital Universitario Sant Joan d’Alacant, </w:t>
      </w:r>
      <w:r w:rsidR="00162BEC" w:rsidRPr="00FC6686">
        <w:rPr>
          <w:sz w:val="20"/>
          <w:szCs w:val="20"/>
        </w:rPr>
        <w:t xml:space="preserve">en cumplimiento de lo establecido en el artículo 21 del Real Decreto 183/2008, de 8 de febrero, por el que se determinan y clasifican las especialidades en Ciencias de la Salud y se desarrollan determinados aspectos del sistema de formación sanitaria especializada, informa favorablemente esta solicitud </w:t>
      </w:r>
      <w:r w:rsidR="00743C32">
        <w:rPr>
          <w:sz w:val="20"/>
          <w:szCs w:val="20"/>
        </w:rPr>
        <w:t>de rotación externa:</w:t>
      </w:r>
      <w:r w:rsidR="00162BEC" w:rsidRPr="00FC6686">
        <w:rPr>
          <w:sz w:val="20"/>
          <w:szCs w:val="20"/>
        </w:rPr>
        <w:t xml:space="preserve"> </w:t>
      </w:r>
    </w:p>
    <w:p w14:paraId="3AAA7138" w14:textId="3253643D" w:rsidR="00FB3396" w:rsidRPr="00FC6686" w:rsidRDefault="00FB3396" w:rsidP="00162BEC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"/>
        <w:gridCol w:w="344"/>
        <w:gridCol w:w="93"/>
        <w:gridCol w:w="793"/>
        <w:gridCol w:w="1087"/>
        <w:gridCol w:w="6"/>
        <w:gridCol w:w="218"/>
        <w:gridCol w:w="1380"/>
        <w:gridCol w:w="612"/>
        <w:gridCol w:w="374"/>
        <w:gridCol w:w="1649"/>
        <w:gridCol w:w="1650"/>
      </w:tblGrid>
      <w:tr w:rsidR="005F5469" w:rsidRPr="00FC6686" w14:paraId="791D3180" w14:textId="77777777" w:rsidTr="00EA49F0">
        <w:tc>
          <w:tcPr>
            <w:tcW w:w="1435" w:type="dxa"/>
            <w:gridSpan w:val="3"/>
            <w:vAlign w:val="center"/>
          </w:tcPr>
          <w:p w14:paraId="714D3E5A" w14:textId="3E12B16C" w:rsidR="00E438D1" w:rsidRPr="00FC6686" w:rsidRDefault="00644800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D/Dª:</w:t>
            </w:r>
          </w:p>
        </w:tc>
        <w:sdt>
          <w:sdtPr>
            <w:rPr>
              <w:sz w:val="20"/>
              <w:szCs w:val="20"/>
            </w:rPr>
            <w:id w:val="-2145801441"/>
            <w:placeholder>
              <w:docPart w:val="82CB56AEF39743EDB65D69FC9F8FF4D5"/>
            </w:placeholder>
            <w:showingPlcHdr/>
            <w:text/>
          </w:sdtPr>
          <w:sdtEndPr/>
          <w:sdtContent>
            <w:tc>
              <w:tcPr>
                <w:tcW w:w="7769" w:type="dxa"/>
                <w:gridSpan w:val="9"/>
                <w:vAlign w:val="center"/>
              </w:tcPr>
              <w:p w14:paraId="4D5CB875" w14:textId="66FC939A" w:rsidR="00E438D1" w:rsidRPr="00FC6686" w:rsidRDefault="00E438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</w:t>
                </w:r>
                <w:r w:rsidR="007D5D48">
                  <w:rPr>
                    <w:color w:val="FF0000"/>
                    <w:sz w:val="20"/>
                    <w:szCs w:val="20"/>
                  </w:rPr>
                  <w:t>d</w:t>
                </w:r>
                <w:r w:rsidRPr="00FC6686">
                  <w:rPr>
                    <w:color w:val="FF0000"/>
                    <w:sz w:val="20"/>
                    <w:szCs w:val="20"/>
                  </w:rPr>
                  <w:t>ucir nombre y apellidos del residente</w:t>
                </w:r>
              </w:p>
            </w:tc>
          </w:sdtContent>
        </w:sdt>
      </w:tr>
      <w:tr w:rsidR="005F5469" w:rsidRPr="00FC6686" w14:paraId="64CF62DB" w14:textId="77777777" w:rsidTr="00EA49F0">
        <w:tc>
          <w:tcPr>
            <w:tcW w:w="998" w:type="dxa"/>
            <w:vAlign w:val="center"/>
          </w:tcPr>
          <w:p w14:paraId="6D886C41" w14:textId="0E7C7B1D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DNI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60941313"/>
            <w:placeholder>
              <w:docPart w:val="216AA26C63E74C24911A0BC99D5E05A7"/>
            </w:placeholder>
            <w:showingPlcHdr/>
            <w:text/>
          </w:sdtPr>
          <w:sdtEndPr/>
          <w:sdtContent>
            <w:tc>
              <w:tcPr>
                <w:tcW w:w="2323" w:type="dxa"/>
                <w:gridSpan w:val="5"/>
                <w:vAlign w:val="center"/>
              </w:tcPr>
              <w:p w14:paraId="5EEFC491" w14:textId="5789F466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DNI/NIF</w:t>
                </w:r>
              </w:p>
            </w:tc>
          </w:sdtContent>
        </w:sdt>
        <w:tc>
          <w:tcPr>
            <w:tcW w:w="2584" w:type="dxa"/>
            <w:gridSpan w:val="4"/>
            <w:vAlign w:val="center"/>
          </w:tcPr>
          <w:p w14:paraId="7000E2E6" w14:textId="2BD505D8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CORREO ELECTRÓNICO:</w:t>
            </w:r>
          </w:p>
        </w:tc>
        <w:tc>
          <w:tcPr>
            <w:tcW w:w="3299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463191009"/>
              <w:placeholder>
                <w:docPart w:val="C2F75400341441539E804F7A7CFDEFC8"/>
              </w:placeholder>
              <w:showingPlcHdr/>
              <w:text/>
            </w:sdtPr>
            <w:sdtEndPr/>
            <w:sdtContent>
              <w:p w14:paraId="033A0B47" w14:textId="1D26A76F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e-mail de contacto</w:t>
                </w:r>
              </w:p>
            </w:sdtContent>
          </w:sdt>
        </w:tc>
      </w:tr>
      <w:tr w:rsidR="005F5469" w:rsidRPr="00FC6686" w14:paraId="3EF4E1A6" w14:textId="77777777" w:rsidTr="00EA49F0">
        <w:tc>
          <w:tcPr>
            <w:tcW w:w="1342" w:type="dxa"/>
            <w:gridSpan w:val="2"/>
            <w:vAlign w:val="center"/>
          </w:tcPr>
          <w:p w14:paraId="6B4580CB" w14:textId="7F6079E7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Colegiado</w:t>
            </w:r>
          </w:p>
        </w:tc>
        <w:sdt>
          <w:sdtPr>
            <w:rPr>
              <w:sz w:val="20"/>
              <w:szCs w:val="20"/>
            </w:rPr>
            <w:id w:val="860084483"/>
            <w:placeholder>
              <w:docPart w:val="EB9ADB7608994781BEA1A535DC49F876"/>
            </w:placeholder>
            <w:showingPlcHdr/>
            <w:text/>
          </w:sdtPr>
          <w:sdtEndPr/>
          <w:sdtContent>
            <w:tc>
              <w:tcPr>
                <w:tcW w:w="1979" w:type="dxa"/>
                <w:gridSpan w:val="4"/>
                <w:vAlign w:val="center"/>
              </w:tcPr>
              <w:p w14:paraId="5D6D29C4" w14:textId="6EFAD3AF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 xml:space="preserve">Introducir </w:t>
                </w:r>
                <w:r>
                  <w:rPr>
                    <w:color w:val="FF0000"/>
                    <w:sz w:val="20"/>
                    <w:szCs w:val="20"/>
                  </w:rPr>
                  <w:t>N</w:t>
                </w:r>
                <w:r w:rsidR="00A61A3C">
                  <w:rPr>
                    <w:color w:val="FF0000"/>
                    <w:sz w:val="20"/>
                    <w:szCs w:val="20"/>
                  </w:rPr>
                  <w:t>º</w:t>
                </w:r>
                <w:r>
                  <w:rPr>
                    <w:color w:val="FF0000"/>
                    <w:sz w:val="20"/>
                    <w:szCs w:val="20"/>
                  </w:rPr>
                  <w:t xml:space="preserve"> de colegiado</w:t>
                </w:r>
              </w:p>
            </w:tc>
          </w:sdtContent>
        </w:sdt>
        <w:tc>
          <w:tcPr>
            <w:tcW w:w="2584" w:type="dxa"/>
            <w:gridSpan w:val="4"/>
            <w:vAlign w:val="center"/>
          </w:tcPr>
          <w:p w14:paraId="03105105" w14:textId="264DF0A9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TELÉFONO:</w:t>
            </w:r>
          </w:p>
        </w:tc>
        <w:tc>
          <w:tcPr>
            <w:tcW w:w="3299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558553529"/>
              <w:placeholder>
                <w:docPart w:val="458C0AC3FEB940C4810EBDC6BF4EBF6F"/>
              </w:placeholder>
              <w:showingPlcHdr/>
              <w:text/>
            </w:sdtPr>
            <w:sdtEndPr/>
            <w:sdtContent>
              <w:p w14:paraId="17A20DB7" w14:textId="481D0A73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nº teléfono</w:t>
                </w:r>
              </w:p>
            </w:sdtContent>
          </w:sdt>
        </w:tc>
      </w:tr>
      <w:tr w:rsidR="005F5469" w:rsidRPr="00FC6686" w14:paraId="7AB35A16" w14:textId="77777777" w:rsidTr="00EA49F0">
        <w:tc>
          <w:tcPr>
            <w:tcW w:w="2228" w:type="dxa"/>
            <w:gridSpan w:val="4"/>
            <w:vAlign w:val="center"/>
          </w:tcPr>
          <w:p w14:paraId="7CD2E0CC" w14:textId="588BBEFB" w:rsidR="00927575" w:rsidRDefault="00927575" w:rsidP="0016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RESIDENCIA:</w:t>
            </w:r>
          </w:p>
          <w:p w14:paraId="60D4EB82" w14:textId="4106E460" w:rsidR="00927575" w:rsidRPr="00FC6686" w:rsidRDefault="00927575" w:rsidP="0016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02D7">
              <w:rPr>
                <w:b/>
                <w:bCs/>
                <w:sz w:val="16"/>
                <w:szCs w:val="16"/>
              </w:rPr>
              <w:t>en la fecha de la rotación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vAlign w:val="center"/>
          </w:tcPr>
          <w:p w14:paraId="635BD63B" w14:textId="071F14F8" w:rsidR="00927575" w:rsidRPr="00FC6686" w:rsidRDefault="00EE20AB" w:rsidP="00927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</w:t>
            </w:r>
            <w:sdt>
              <w:sdtPr>
                <w:rPr>
                  <w:sz w:val="20"/>
                  <w:szCs w:val="20"/>
                </w:rPr>
                <w:id w:val="285391627"/>
                <w:placeholder>
                  <w:docPart w:val="350092F99EBF4CEF8731296B79E3021A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A41C4" w:rsidRPr="00307B61">
                  <w:rPr>
                    <w:color w:val="FF0000"/>
                    <w:sz w:val="20"/>
                    <w:szCs w:val="20"/>
                  </w:rPr>
                  <w:t>Eli</w:t>
                </w:r>
                <w:r w:rsidR="00307B61" w:rsidRPr="00307B61">
                  <w:rPr>
                    <w:color w:val="FF0000"/>
                    <w:sz w:val="20"/>
                    <w:szCs w:val="20"/>
                  </w:rPr>
                  <w:t>g</w:t>
                </w:r>
                <w:r w:rsidR="00BA41C4" w:rsidRPr="00307B61">
                  <w:rPr>
                    <w:color w:val="FF0000"/>
                    <w:sz w:val="20"/>
                    <w:szCs w:val="20"/>
                  </w:rPr>
                  <w:t>e</w:t>
                </w:r>
                <w:r w:rsidR="00307B61" w:rsidRPr="00307B61">
                  <w:rPr>
                    <w:color w:val="FF0000"/>
                    <w:sz w:val="20"/>
                    <w:szCs w:val="20"/>
                  </w:rPr>
                  <w:t xml:space="preserve"> año</w:t>
                </w:r>
              </w:sdtContent>
            </w:sdt>
          </w:p>
        </w:tc>
        <w:tc>
          <w:tcPr>
            <w:tcW w:w="1604" w:type="dxa"/>
            <w:gridSpan w:val="3"/>
            <w:vAlign w:val="center"/>
          </w:tcPr>
          <w:p w14:paraId="27E1195E" w14:textId="663C916A" w:rsidR="00927575" w:rsidRPr="00FC6686" w:rsidRDefault="00927575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ESPECIALIDAD:</w:t>
            </w:r>
          </w:p>
        </w:tc>
        <w:tc>
          <w:tcPr>
            <w:tcW w:w="4285" w:type="dxa"/>
            <w:gridSpan w:val="4"/>
            <w:vAlign w:val="center"/>
          </w:tcPr>
          <w:p w14:paraId="6F390CF7" w14:textId="51D68678" w:rsidR="00927575" w:rsidRPr="00FC6686" w:rsidRDefault="00136FB2" w:rsidP="008B44D0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31F20"/>
                  <w:w w:val="105"/>
                  <w:sz w:val="18"/>
                  <w:szCs w:val="18"/>
                </w:rPr>
                <w:id w:val="-1104645628"/>
                <w:placeholder>
                  <w:docPart w:val="00C11A8E9B91489299F998E358CB683F"/>
                </w:placeholder>
                <w:showingPlcHdr/>
                <w:dropDownList>
                  <w:listItem w:displayText="Alergología" w:value="Alergología"/>
                  <w:listItem w:displayText="Análisis Clínicos" w:value="Análisis Clínicos"/>
                  <w:listItem w:displayText="Anatomía Patológica" w:value="Anatomía Patológica"/>
                  <w:listItem w:displayText="Anestesiología Y Reanimación" w:value="Anestesiología Y Reanimación"/>
                  <w:listItem w:displayText="Angiología y Cirugía Vasular" w:value="Angiología y Cirugía Vasular"/>
                  <w:listItem w:displayText="Aparato Digestivo" w:value="Aparato Digestivo"/>
                  <w:listItem w:displayText="Bioquímica Clínica" w:value="Bioquímica Clínica"/>
                  <w:listItem w:displayText="Cardiología" w:value="Cardiología"/>
                  <w:listItem w:displayText="Cirugía Cardiovascular" w:value="Cirugía Cardiovascular"/>
                  <w:listItem w:displayText="Cirugía General y del Aparato Digestivo" w:value="Cirugía General y del Aparato Digestivo"/>
                  <w:listItem w:displayText="Cirugía Oral y Maxilofacial" w:value="Cirugía Oral y Maxilofacial"/>
                  <w:listItem w:displayText="Cirugía Ortopédica y Traumatología" w:value="Cirugía Ortopédica y Traumatología"/>
                  <w:listItem w:displayText="Cirugía Pediátrica" w:value="Cirugía Pediátrica"/>
                  <w:listItem w:displayText="Cirugía Plástica, Estética y Reparadora" w:value="Cirugía Plástica, Estética y Reparadora"/>
                  <w:listItem w:displayText="Cirugía Torácica" w:value="Cirugía Torácica"/>
                  <w:listItem w:displayText="Dermatología Médico-Quirúrgica y Venereología" w:value="Dermatología Médico-Quirúrgica y Venereología"/>
                  <w:listItem w:displayText="Endocrinología y Nutrición" w:value="Endocrinología y Nutrición"/>
                  <w:listItem w:displayText="Enfermería de Cuidados Médico-Quirúrgicos" w:value="Enfermería de Cuidados Médico-Quirúrgicos"/>
                  <w:listItem w:displayText="Enfermería de Salud Mental" w:value="Enfermería de Salud Mental"/>
                  <w:listItem w:displayText="Enfermería del Trabajo" w:value="Enfermería del Trabajo"/>
                  <w:listItem w:displayText="Enfermería Familiar y Comunitaria" w:value="Enfermería Familiar y Comunitaria"/>
                  <w:listItem w:displayText="Enfermería Geriátrica" w:value="Enfermería Geriátrica"/>
                  <w:listItem w:displayText="Enfermería Obstétrico-Ginecológica (Matrona)" w:value="Enfermería Obstétrico-Ginecológica (Matrona)"/>
                  <w:listItem w:displayText="Enfermería Pediátrica" w:value="Enfermería Pediátrica"/>
                  <w:listItem w:displayText="Farmacia Hospitalaria" w:value="Farmacia Hospitalaria"/>
                  <w:listItem w:displayText="Farmacología Clínica" w:value="Farmacología Clínica"/>
                  <w:listItem w:displayText="Geriatría" w:value="Geriatría"/>
                  <w:listItem w:displayText="Hematología y Hemoterapia" w:value="Hematología y Hemoterapia"/>
                  <w:listItem w:displayText="Inmunología" w:value="Inmunología"/>
                  <w:listItem w:displayText="Medicina del Trabajo" w:value="Medicina del Trabajo"/>
                  <w:listItem w:displayText="Medicina Familiar y Comunitaria" w:value="Medicina Familiar y Comunitaria"/>
                  <w:listItem w:displayText="Medicina Física y Rehabilitación" w:value="Medicina Física y Rehabilitación"/>
                  <w:listItem w:displayText="Medicina Intensiva" w:value="Medicina Intensiva"/>
                  <w:listItem w:displayText="Medicina Interna" w:value="Medicina Interna"/>
                  <w:listItem w:displayText="Medicina Legal y Forense" w:value="Medicina Legal y Forense"/>
                  <w:listItem w:displayText="Medicina Nuclear" w:value="Medicina Nuclear"/>
                  <w:listItem w:displayText="Medicina Preventiva y Salud Pública" w:value="Medicina Preventiva y Salud Pública"/>
                  <w:listItem w:displayText="Medicina de Urgencias y Emergencias" w:value="Medicina de Urgencias y Emergencias"/>
                  <w:listItem w:displayText="Microbiología y Parasitología" w:value="Microbiología y Parasitología"/>
                  <w:listItem w:displayText="Nefrología" w:value="Nefrología"/>
                  <w:listItem w:displayText="Neumología" w:value="Neumología"/>
                  <w:listItem w:displayText="Neurocirugía" w:value="Neurocirugía"/>
                  <w:listItem w:displayText="Neurofisiología Clínica" w:value="Neurofisiología Clínica"/>
                  <w:listItem w:displayText="Neurología" w:value="Neurología"/>
                  <w:listItem w:displayText="Obstetricia y Ginecología" w:value="Obstetricia y Ginecología"/>
                  <w:listItem w:displayText="Oftalmología" w:value="Oftalmología"/>
                  <w:listItem w:displayText="Oncología Médica" w:value="Oncología Médica"/>
                  <w:listItem w:displayText="Oncología Radioterápica" w:value="Oncología Radioterápica"/>
                  <w:listItem w:displayText="Otorrinolaringología" w:value="Otorrinolaringología"/>
                  <w:listItem w:displayText="Pediatría y sus Áreas Específicas" w:value="Pediatría y sus Áreas Específicas"/>
                  <w:listItem w:displayText="Psicología Clínica" w:value="Psicología Clínica"/>
                  <w:listItem w:displayText="Psiquiatría" w:value="Psiquiatría"/>
                  <w:listItem w:displayText="Psiquiatría Infantil y de la Adolescencia" w:value="Psiquiatría Infantil y de la Adolescencia"/>
                  <w:listItem w:displayText="Radiodiagnóstico" w:value="Radiodiagnóstico"/>
                  <w:listItem w:displayText="Radiofarmacia" w:value="Radiofarmacia"/>
                  <w:listItem w:displayText="Radiofísica Hospitalaria" w:value="Radiofísica Hospitalaria"/>
                  <w:listItem w:displayText="Reumatología" w:value="Reumatología"/>
                  <w:listItem w:displayText="Urología" w:value="Urología"/>
                </w:dropDownList>
              </w:sdtPr>
              <w:sdtEndPr/>
              <w:sdtContent>
                <w:r w:rsidR="00307B61" w:rsidRPr="00AE108E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Elija Especialidad</w:t>
                </w:r>
                <w:r w:rsidR="00307B61" w:rsidRPr="00AE108E">
                  <w:rPr>
                    <w:rStyle w:val="Textodelmarcadordeposicin"/>
                    <w:color w:val="FF0000"/>
                  </w:rPr>
                  <w:t>.</w:t>
                </w:r>
              </w:sdtContent>
            </w:sdt>
          </w:p>
        </w:tc>
      </w:tr>
      <w:tr w:rsidR="005F5469" w:rsidRPr="00FC6686" w14:paraId="7F2924CF" w14:textId="77777777" w:rsidTr="00EA49F0">
        <w:tc>
          <w:tcPr>
            <w:tcW w:w="2228" w:type="dxa"/>
            <w:gridSpan w:val="4"/>
            <w:vAlign w:val="center"/>
          </w:tcPr>
          <w:p w14:paraId="5C335214" w14:textId="2A68DCE3" w:rsidR="008B44D0" w:rsidRPr="00FC6686" w:rsidRDefault="008B44D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DE DESTINO: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color w:val="FF0000"/>
                <w:sz w:val="20"/>
                <w:szCs w:val="20"/>
              </w:rPr>
              <w:id w:val="-952707833"/>
              <w:placeholder>
                <w:docPart w:val="32E0A876C6CC4B23A56D32D06F509DB6"/>
              </w:placeholder>
              <w:showingPlcHdr/>
              <w:text/>
            </w:sdtPr>
            <w:sdtEndPr/>
            <w:sdtContent>
              <w:p w14:paraId="0E160E24" w14:textId="5369252D" w:rsidR="008B44D0" w:rsidRPr="00FC6686" w:rsidRDefault="008B44D0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>Introduc</w:t>
                </w:r>
                <w:r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ir </w:t>
                </w: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>el Hospital de destino</w:t>
                </w:r>
              </w:p>
            </w:sdtContent>
          </w:sdt>
        </w:tc>
      </w:tr>
      <w:tr w:rsidR="005F5469" w:rsidRPr="00FC6686" w14:paraId="59D34507" w14:textId="77777777" w:rsidTr="00EA49F0">
        <w:tc>
          <w:tcPr>
            <w:tcW w:w="2228" w:type="dxa"/>
            <w:gridSpan w:val="4"/>
            <w:vAlign w:val="center"/>
          </w:tcPr>
          <w:p w14:paraId="3FFC2F0C" w14:textId="5FB7DA42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SOLICITADO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sz w:val="20"/>
                <w:szCs w:val="20"/>
              </w:rPr>
              <w:id w:val="-369380619"/>
              <w:placeholder>
                <w:docPart w:val="E98B6894B7C74E47BDB9940AE2206EFF"/>
              </w:placeholder>
              <w:showingPlcHdr/>
              <w:text/>
            </w:sdtPr>
            <w:sdtEndPr/>
            <w:sdtContent>
              <w:p w14:paraId="2BA7A78B" w14:textId="010FC663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Servicio Solicitado</w:t>
                </w:r>
              </w:p>
            </w:sdtContent>
          </w:sdt>
        </w:tc>
      </w:tr>
      <w:tr w:rsidR="005F5469" w:rsidRPr="00FC6686" w14:paraId="69E4C45D" w14:textId="77777777" w:rsidTr="00EA49F0">
        <w:tc>
          <w:tcPr>
            <w:tcW w:w="2228" w:type="dxa"/>
            <w:gridSpan w:val="4"/>
            <w:vAlign w:val="center"/>
          </w:tcPr>
          <w:p w14:paraId="6745EEC6" w14:textId="1466DDDC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SOLICITADA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sz w:val="20"/>
                <w:szCs w:val="20"/>
              </w:rPr>
              <w:id w:val="1229273142"/>
              <w:placeholder>
                <w:docPart w:val="DEF22A244CBC41C9ABDB8BDCBF93F497"/>
              </w:placeholder>
              <w:showingPlcHdr/>
              <w:text/>
            </w:sdtPr>
            <w:sdtEndPr/>
            <w:sdtContent>
              <w:p w14:paraId="07CD4BE2" w14:textId="487F88D4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Unidad Solicitada</w:t>
                </w:r>
              </w:p>
            </w:sdtContent>
          </w:sdt>
        </w:tc>
      </w:tr>
      <w:tr w:rsidR="005F5469" w:rsidRPr="00FC6686" w14:paraId="5E643C36" w14:textId="77777777" w:rsidTr="005F5469"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33FA603A" w14:textId="4282DBC0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DE ROTACIÓN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14:paraId="274A5EEC" w14:textId="7A8213C2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</w:t>
            </w:r>
            <w:r>
              <w:t>cha Inicio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14:paraId="05055450" w14:textId="45015950" w:rsidR="00EA49F0" w:rsidRPr="00FC6686" w:rsidRDefault="00136FB2" w:rsidP="008B44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12722"/>
                <w:placeholder>
                  <w:docPart w:val="136C3E4CE7394AEA918CFABCCA5E633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>Seleccione la fecha inicial de la rotación</w:t>
                </w:r>
              </w:sdtContent>
            </w:sdt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88039C9" w14:textId="290011A4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t>echa Finalización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C5D9D30" w14:textId="4865A0F4" w:rsidR="00EA49F0" w:rsidRPr="00FC6686" w:rsidRDefault="00136FB2" w:rsidP="008B44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858455"/>
                <w:placeholder>
                  <w:docPart w:val="B54978A94F2F4A588BAB65FDD16FB02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Seleccione la fecha </w:t>
                </w:r>
                <w:r w:rsid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>final</w:t>
                </w:r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de la rotación</w:t>
                </w:r>
              </w:sdtContent>
            </w:sdt>
          </w:p>
        </w:tc>
      </w:tr>
    </w:tbl>
    <w:p w14:paraId="3F9C5FD2" w14:textId="77777777" w:rsidR="00FB3396" w:rsidRPr="00FC6686" w:rsidRDefault="00FB3396" w:rsidP="00162BEC">
      <w:pPr>
        <w:spacing w:after="0" w:line="240" w:lineRule="auto"/>
        <w:rPr>
          <w:sz w:val="20"/>
          <w:szCs w:val="20"/>
        </w:rPr>
      </w:pPr>
    </w:p>
    <w:p w14:paraId="34242DF0" w14:textId="77777777" w:rsidR="00743C32" w:rsidRDefault="00743C32" w:rsidP="00743C32">
      <w:pPr>
        <w:pStyle w:val="NormalWeb"/>
        <w:spacing w:before="0" w:beforeAutospacing="0"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>La permanencia en esta Unidad es importante para completar su formación en dicha especialidad.</w:t>
      </w:r>
    </w:p>
    <w:p w14:paraId="319A5C0D" w14:textId="77777777" w:rsidR="005D032B" w:rsidRPr="00743C32" w:rsidRDefault="005D032B" w:rsidP="00743C32">
      <w:pPr>
        <w:pStyle w:val="NormalWeb"/>
        <w:spacing w:before="0" w:beforeAutospacing="0"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B030CD7" w14:textId="6F150613" w:rsidR="00743C32" w:rsidRDefault="00743C32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ab/>
        <w:t xml:space="preserve">Le agradeceríamos que esta </w:t>
      </w:r>
      <w:r w:rsidRPr="00FE34BB">
        <w:rPr>
          <w:rFonts w:asciiTheme="minorHAnsi" w:hAnsiTheme="minorHAnsi" w:cstheme="minorHAnsi"/>
          <w:b/>
          <w:bCs/>
          <w:sz w:val="20"/>
          <w:szCs w:val="20"/>
        </w:rPr>
        <w:t>rotación</w:t>
      </w:r>
      <w:r w:rsidR="00FE34BB" w:rsidRPr="00FE34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77634">
        <w:rPr>
          <w:rFonts w:asciiTheme="minorHAnsi" w:hAnsiTheme="minorHAnsi" w:cstheme="minorHAnsi"/>
          <w:b/>
          <w:bCs/>
          <w:sz w:val="20"/>
          <w:szCs w:val="20"/>
        </w:rPr>
        <w:t>mediante</w:t>
      </w:r>
      <w:r w:rsidR="00FE34BB" w:rsidRPr="00FE34BB">
        <w:rPr>
          <w:rFonts w:asciiTheme="minorHAnsi" w:hAnsiTheme="minorHAnsi" w:cstheme="minorHAnsi"/>
          <w:b/>
          <w:bCs/>
          <w:sz w:val="20"/>
          <w:szCs w:val="20"/>
        </w:rPr>
        <w:t xml:space="preserve"> acuerdo docente</w:t>
      </w:r>
      <w:r w:rsidRPr="00743C32">
        <w:rPr>
          <w:rFonts w:asciiTheme="minorHAnsi" w:hAnsiTheme="minorHAnsi" w:cstheme="minorHAnsi"/>
          <w:sz w:val="20"/>
          <w:szCs w:val="20"/>
        </w:rPr>
        <w:t xml:space="preserve"> estuviera amparada por la correspondiente aceptación de vuestra Comisión de Docencia.</w:t>
      </w:r>
    </w:p>
    <w:p w14:paraId="2E4A7997" w14:textId="77777777" w:rsidR="005D032B" w:rsidRPr="00743C32" w:rsidRDefault="005D032B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F108296" w14:textId="77777777" w:rsidR="00743C32" w:rsidRPr="00743C32" w:rsidRDefault="00743C32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ab/>
        <w:t>Así mismo, el Hospital Universitario San Juan de Alicante, abonará los emolumentos y las guardias correspondientes a dicho período.</w:t>
      </w:r>
    </w:p>
    <w:p w14:paraId="5415DB17" w14:textId="77777777" w:rsidR="00FB3396" w:rsidRDefault="00FB3396" w:rsidP="003A6F4B">
      <w:pPr>
        <w:spacing w:after="0" w:line="240" w:lineRule="auto"/>
        <w:rPr>
          <w:rFonts w:cstheme="minorHAnsi"/>
          <w:sz w:val="20"/>
          <w:szCs w:val="20"/>
        </w:rPr>
      </w:pPr>
    </w:p>
    <w:p w14:paraId="0A508102" w14:textId="77777777" w:rsidR="009A520C" w:rsidRPr="003A6F4B" w:rsidRDefault="009A520C" w:rsidP="003A6F4B">
      <w:pPr>
        <w:spacing w:after="0" w:line="240" w:lineRule="auto"/>
        <w:rPr>
          <w:rFonts w:cstheme="minorHAnsi"/>
          <w:sz w:val="20"/>
          <w:szCs w:val="20"/>
        </w:rPr>
      </w:pPr>
    </w:p>
    <w:p w14:paraId="73CE3375" w14:textId="1CE58CAB" w:rsidR="00C0680A" w:rsidRPr="003A6F4B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20"/>
          <w:szCs w:val="20"/>
        </w:rPr>
      </w:pPr>
      <w:r w:rsidRPr="003A6F4B">
        <w:rPr>
          <w:rFonts w:asciiTheme="minorHAnsi" w:hAnsiTheme="minorHAnsi" w:cstheme="minorHAnsi"/>
          <w:b/>
          <w:bCs/>
          <w:sz w:val="20"/>
          <w:szCs w:val="20"/>
        </w:rPr>
        <w:t>LA PRESIDENTA DE LA COMISIÓN DE DOCENCIA</w:t>
      </w:r>
    </w:p>
    <w:p w14:paraId="48990990" w14:textId="77777777" w:rsidR="00C0680A" w:rsidRPr="003A6F4B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451A77D3" w14:textId="77777777" w:rsidR="00C0680A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1787B6B2" w14:textId="77777777" w:rsidR="003A6F4B" w:rsidRDefault="003A6F4B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74D5502C" w14:textId="77777777" w:rsidR="009E1FBA" w:rsidRDefault="009E1FB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46F34C96" w14:textId="77777777" w:rsidR="003A6F4B" w:rsidRPr="003A6F4B" w:rsidRDefault="003A6F4B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04F08227" w14:textId="7EA1458B" w:rsidR="00E743DE" w:rsidRPr="003A6F4B" w:rsidRDefault="00C0680A" w:rsidP="003A6F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A6F4B">
        <w:rPr>
          <w:rFonts w:cstheme="minorHAnsi"/>
          <w:b/>
          <w:color w:val="0D0D0D"/>
          <w:sz w:val="20"/>
          <w:szCs w:val="20"/>
        </w:rPr>
        <w:t>Fdo.: Ruth</w:t>
      </w:r>
      <w:r w:rsidR="00136B47">
        <w:rPr>
          <w:rFonts w:cstheme="minorHAnsi"/>
          <w:b/>
          <w:color w:val="0D0D0D"/>
          <w:sz w:val="20"/>
          <w:szCs w:val="20"/>
        </w:rPr>
        <w:t xml:space="preserve"> I.</w:t>
      </w:r>
      <w:r w:rsidRPr="003A6F4B">
        <w:rPr>
          <w:rFonts w:cstheme="minorHAnsi"/>
          <w:b/>
          <w:color w:val="0D0D0D"/>
          <w:sz w:val="20"/>
          <w:szCs w:val="20"/>
        </w:rPr>
        <w:t xml:space="preserve"> Cañizares Navarro</w:t>
      </w:r>
    </w:p>
    <w:sectPr w:rsidR="00E743DE" w:rsidRPr="003A6F4B" w:rsidSect="00CE6021">
      <w:headerReference w:type="default" r:id="rId6"/>
      <w:footerReference w:type="default" r:id="rId7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D4B" w14:textId="77777777" w:rsidR="00CE6021" w:rsidRDefault="00CE6021" w:rsidP="00CE6021">
      <w:pPr>
        <w:spacing w:after="0" w:line="240" w:lineRule="auto"/>
      </w:pPr>
      <w:r>
        <w:separator/>
      </w:r>
    </w:p>
  </w:endnote>
  <w:endnote w:type="continuationSeparator" w:id="0">
    <w:p w14:paraId="1DF89B4C" w14:textId="77777777" w:rsidR="00CE6021" w:rsidRDefault="00CE6021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887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Hospital Universitario Sant Joan d’Alacant. Crta Alicante – Valencia s/n 03550 Sant Joan d’Alacant</w:t>
    </w:r>
  </w:p>
  <w:p w14:paraId="6EA44E29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Teléf 965 169 400 </w:t>
    </w:r>
  </w:p>
  <w:p w14:paraId="305760CC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www.dep17.san.gva.es</w:t>
    </w:r>
  </w:p>
  <w:p w14:paraId="04B7E858" w14:textId="77777777" w:rsidR="00EE1FE6" w:rsidRDefault="00EE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6DD" w14:textId="77777777" w:rsidR="00CE6021" w:rsidRDefault="00CE6021" w:rsidP="00CE6021">
      <w:pPr>
        <w:spacing w:after="0" w:line="240" w:lineRule="auto"/>
      </w:pPr>
      <w:r>
        <w:separator/>
      </w:r>
    </w:p>
  </w:footnote>
  <w:footnote w:type="continuationSeparator" w:id="0">
    <w:p w14:paraId="57B62C79" w14:textId="77777777" w:rsidR="00CE6021" w:rsidRDefault="00CE6021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CE3" w14:textId="547CB7C3" w:rsidR="00CE6021" w:rsidRDefault="002F57E4" w:rsidP="00D55B84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F5A98" wp14:editId="25862793">
              <wp:simplePos x="0" y="0"/>
              <wp:positionH relativeFrom="column">
                <wp:posOffset>3585210</wp:posOffset>
              </wp:positionH>
              <wp:positionV relativeFrom="topMargin">
                <wp:posOffset>388620</wp:posOffset>
              </wp:positionV>
              <wp:extent cx="2400300" cy="640080"/>
              <wp:effectExtent l="0" t="0" r="0" b="7620"/>
              <wp:wrapTight wrapText="bothSides">
                <wp:wrapPolygon edited="0">
                  <wp:start x="0" y="0"/>
                  <wp:lineTo x="0" y="21214"/>
                  <wp:lineTo x="21429" y="21214"/>
                  <wp:lineTo x="21429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EDA2F" w14:textId="74A3CE82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COMISIÓN DE DOCENCIA</w:t>
                          </w:r>
                        </w:p>
                        <w:p w14:paraId="2DBEB518" w14:textId="1A8C3BA3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Teléfono: 965169548</w:t>
                          </w:r>
                        </w:p>
                        <w:p w14:paraId="616EAF8E" w14:textId="6944DED6" w:rsidR="00D55B84" w:rsidRDefault="00D55B84" w:rsidP="00171A00">
                          <w:pPr>
                            <w:spacing w:after="0" w:line="240" w:lineRule="auto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="002F57E4" w:rsidRPr="004E6017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depsj_docencia_residentes@gva.es</w:t>
                            </w:r>
                          </w:hyperlink>
                        </w:p>
                        <w:p w14:paraId="23C32DD0" w14:textId="3466A8F9" w:rsidR="002F57E4" w:rsidRPr="00171A00" w:rsidRDefault="00136FB2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2F57E4" w:rsidRPr="002F57E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https://sanjuan.san.gva.es/investigacion-y-docencia/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F5A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2.3pt;margin-top:30.6pt;width:189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nWCwIAAPY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" stroked="f">
              <v:textbox>
                <w:txbxContent>
                  <w:p w14:paraId="1B8EDA2F" w14:textId="74A3CE82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COMISIÓN DE DOCENCIA</w:t>
                    </w:r>
                  </w:p>
                  <w:p w14:paraId="2DBEB518" w14:textId="1A8C3BA3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Teléfono: 965169548</w:t>
                    </w:r>
                  </w:p>
                  <w:p w14:paraId="616EAF8E" w14:textId="6944DED6" w:rsidR="00D55B84" w:rsidRDefault="00D55B84" w:rsidP="00171A00">
                    <w:pPr>
                      <w:spacing w:after="0" w:line="240" w:lineRule="auto"/>
                      <w:rPr>
                        <w:color w:val="0070C0"/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="002F57E4" w:rsidRPr="004E6017">
                        <w:rPr>
                          <w:rStyle w:val="Hipervnculo"/>
                          <w:sz w:val="16"/>
                          <w:szCs w:val="16"/>
                        </w:rPr>
                        <w:t>depsj_docencia_residentes@gva.es</w:t>
                      </w:r>
                    </w:hyperlink>
                  </w:p>
                  <w:p w14:paraId="23C32DD0" w14:textId="3466A8F9" w:rsidR="002F57E4" w:rsidRPr="00171A00" w:rsidRDefault="0036311C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2F57E4" w:rsidRPr="002F57E4">
                        <w:rPr>
                          <w:rStyle w:val="Hipervnculo"/>
                          <w:sz w:val="16"/>
                          <w:szCs w:val="16"/>
                        </w:rPr>
                        <w:t>https://sanjuan.san.gva.es/investigacion-y-docencia/</w:t>
                      </w:r>
                    </w:hyperlink>
                  </w:p>
                </w:txbxContent>
              </v:textbox>
              <w10:wrap type="tight" anchory="margin"/>
            </v:shape>
          </w:pict>
        </mc:Fallback>
      </mc:AlternateContent>
    </w:r>
    <w:r w:rsidR="00B9522B">
      <w:rPr>
        <w:noProof/>
      </w:rPr>
      <w:drawing>
        <wp:anchor distT="0" distB="0" distL="114300" distR="114300" simplePos="0" relativeHeight="251658240" behindDoc="0" locked="0" layoutInCell="1" allowOverlap="1" wp14:anchorId="10A565E8" wp14:editId="4F49115E">
          <wp:simplePos x="0" y="0"/>
          <wp:positionH relativeFrom="page">
            <wp:posOffset>2568575</wp:posOffset>
          </wp:positionH>
          <wp:positionV relativeFrom="topMargin">
            <wp:posOffset>510540</wp:posOffset>
          </wp:positionV>
          <wp:extent cx="1029723" cy="411480"/>
          <wp:effectExtent l="0" t="0" r="0" b="7620"/>
          <wp:wrapNone/>
          <wp:docPr id="1976623725" name="Imagen 197662372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23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021">
      <w:rPr>
        <w:noProof/>
      </w:rPr>
      <w:drawing>
        <wp:inline distT="0" distB="0" distL="0" distR="0" wp14:anchorId="1F4C030E" wp14:editId="31D73E8A">
          <wp:extent cx="1165860" cy="528891"/>
          <wp:effectExtent l="0" t="0" r="0" b="5080"/>
          <wp:docPr id="1022016266" name="Imagen 102201626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843" cy="54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ZtDBSf32fGUe6qvmVBd/GK9DmAMbcT6dHjZkzmzxnV2asj6N9u6fo3uTMUYuYalz9Ma5Uw1wxkb22m3Cbj+Q==" w:salt="IkeqYjqq8EHw+47sYgjJ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1"/>
    <w:rsid w:val="00037775"/>
    <w:rsid w:val="00062C0C"/>
    <w:rsid w:val="000A4938"/>
    <w:rsid w:val="00136B47"/>
    <w:rsid w:val="00136FB2"/>
    <w:rsid w:val="00162BEC"/>
    <w:rsid w:val="00171A00"/>
    <w:rsid w:val="00176614"/>
    <w:rsid w:val="001C63FC"/>
    <w:rsid w:val="002312D1"/>
    <w:rsid w:val="002F57E4"/>
    <w:rsid w:val="00307B61"/>
    <w:rsid w:val="0036311C"/>
    <w:rsid w:val="00377634"/>
    <w:rsid w:val="003A6F4B"/>
    <w:rsid w:val="003B2B82"/>
    <w:rsid w:val="004837E6"/>
    <w:rsid w:val="004842FB"/>
    <w:rsid w:val="004918CB"/>
    <w:rsid w:val="005126A6"/>
    <w:rsid w:val="00594C3C"/>
    <w:rsid w:val="005D032B"/>
    <w:rsid w:val="005F5469"/>
    <w:rsid w:val="00617DAC"/>
    <w:rsid w:val="00644800"/>
    <w:rsid w:val="00661863"/>
    <w:rsid w:val="006944F3"/>
    <w:rsid w:val="007035F2"/>
    <w:rsid w:val="00743C32"/>
    <w:rsid w:val="007B44E4"/>
    <w:rsid w:val="007D5D48"/>
    <w:rsid w:val="008758AE"/>
    <w:rsid w:val="0089468D"/>
    <w:rsid w:val="008B44D0"/>
    <w:rsid w:val="008C06CF"/>
    <w:rsid w:val="008C0D05"/>
    <w:rsid w:val="00927575"/>
    <w:rsid w:val="009319FC"/>
    <w:rsid w:val="009325DF"/>
    <w:rsid w:val="009A520C"/>
    <w:rsid w:val="009E1FBA"/>
    <w:rsid w:val="00A61A3C"/>
    <w:rsid w:val="00A716AB"/>
    <w:rsid w:val="00A77A05"/>
    <w:rsid w:val="00B45133"/>
    <w:rsid w:val="00B707B7"/>
    <w:rsid w:val="00B9522B"/>
    <w:rsid w:val="00BA41C4"/>
    <w:rsid w:val="00BD2B3D"/>
    <w:rsid w:val="00BE353A"/>
    <w:rsid w:val="00C0680A"/>
    <w:rsid w:val="00C231B9"/>
    <w:rsid w:val="00C36225"/>
    <w:rsid w:val="00C702D7"/>
    <w:rsid w:val="00CE6021"/>
    <w:rsid w:val="00D31313"/>
    <w:rsid w:val="00D55B84"/>
    <w:rsid w:val="00D643BC"/>
    <w:rsid w:val="00D86438"/>
    <w:rsid w:val="00E26227"/>
    <w:rsid w:val="00E331CE"/>
    <w:rsid w:val="00E438D1"/>
    <w:rsid w:val="00E743DE"/>
    <w:rsid w:val="00EA49F0"/>
    <w:rsid w:val="00EE1FE6"/>
    <w:rsid w:val="00EE20AB"/>
    <w:rsid w:val="00FB3396"/>
    <w:rsid w:val="00FC6686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BA05C"/>
  <w15:chartTrackingRefBased/>
  <w15:docId w15:val="{B7FC5FD7-316F-474F-85BA-527C1BC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021"/>
  </w:style>
  <w:style w:type="paragraph" w:styleId="Piedepgina">
    <w:name w:val="footer"/>
    <w:basedOn w:val="Normal"/>
    <w:link w:val="PiedepginaCar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E6021"/>
  </w:style>
  <w:style w:type="character" w:styleId="Textodelmarcadordeposicin">
    <w:name w:val="Placeholder Text"/>
    <w:basedOn w:val="Fuentedeprrafopredeter"/>
    <w:uiPriority w:val="99"/>
    <w:semiHidden/>
    <w:rsid w:val="00E743DE"/>
    <w:rPr>
      <w:color w:val="666666"/>
    </w:rPr>
  </w:style>
  <w:style w:type="table" w:styleId="Tablaconcuadrcula">
    <w:name w:val="Table Grid"/>
    <w:basedOn w:val="Tablanormal"/>
    <w:uiPriority w:val="39"/>
    <w:rsid w:val="00C2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7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7E4"/>
    <w:rPr>
      <w:color w:val="605E5C"/>
      <w:shd w:val="clear" w:color="auto" w:fill="E1DFDD"/>
    </w:rPr>
  </w:style>
  <w:style w:type="paragraph" w:styleId="NormalWeb">
    <w:name w:val="Normal (Web)"/>
    <w:basedOn w:val="Normal"/>
    <w:rsid w:val="00743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sj_docencia_residentes@gva.es" TargetMode="External"/><Relationship Id="rId2" Type="http://schemas.openxmlformats.org/officeDocument/2006/relationships/hyperlink" Target="https://sanjuan.san.gva.es/investigacion-y-docencia/" TargetMode="External"/><Relationship Id="rId1" Type="http://schemas.openxmlformats.org/officeDocument/2006/relationships/hyperlink" Target="mailto:depsj_docencia_residentes@gv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anjuan.san.gva.es/investigacion-y-docenci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7524BA22D4F6E9647B4AB2313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12B5-62C6-48FD-AA66-452905734308}"/>
      </w:docPartPr>
      <w:docPartBody>
        <w:p w:rsidR="00032E10" w:rsidRDefault="00731FBA" w:rsidP="00731FBA">
          <w:pPr>
            <w:pStyle w:val="3287524BA22D4F6E9647B4AB2313609B2"/>
          </w:pPr>
          <w:r>
            <w:rPr>
              <w:rStyle w:val="Textodelmarcadordeposicin"/>
              <w:color w:val="FF0000"/>
              <w:sz w:val="20"/>
              <w:szCs w:val="20"/>
            </w:rPr>
            <w:t>Código postal y localidad del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docPartBody>
    </w:docPart>
    <w:docPart>
      <w:docPartPr>
        <w:name w:val="DCF5AEF6035B4C16905DE8AF5A9E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34BB-AD8D-40EE-AB09-829795ECD8DC}"/>
      </w:docPartPr>
      <w:docPartBody>
        <w:p w:rsidR="00032E10" w:rsidRDefault="00731FBA" w:rsidP="00731FBA">
          <w:pPr>
            <w:pStyle w:val="DCF5AEF6035B4C16905DE8AF5A9E28192"/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Dirección del Hospital de destino</w:t>
          </w:r>
        </w:p>
      </w:docPartBody>
    </w:docPart>
    <w:docPart>
      <w:docPartPr>
        <w:name w:val="82CB56AEF39743EDB65D69FC9F8F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B2B6-2439-4BD6-B40B-637F086A3A3F}"/>
      </w:docPartPr>
      <w:docPartBody>
        <w:p w:rsidR="00032E10" w:rsidRDefault="00731FBA" w:rsidP="00731FBA">
          <w:pPr>
            <w:pStyle w:val="82CB56AEF39743EDB65D69FC9F8FF4D52"/>
          </w:pPr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p>
      </w:docPartBody>
    </w:docPart>
    <w:docPart>
      <w:docPartPr>
        <w:name w:val="350092F99EBF4CEF8731296B79E3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B357-C9D8-47F2-A8B6-B416688BA4E8}"/>
      </w:docPartPr>
      <w:docPartBody>
        <w:p w:rsidR="00123AB2" w:rsidRDefault="00123AB2" w:rsidP="00123AB2">
          <w:pPr>
            <w:pStyle w:val="350092F99EBF4CEF8731296B79E3021A"/>
          </w:pPr>
          <w:r w:rsidRPr="00EE20AB">
            <w:rPr>
              <w:rStyle w:val="Textodelmarcadordeposicin"/>
              <w:color w:val="FF0000"/>
            </w:rPr>
            <w:t>Elija año.</w:t>
          </w:r>
        </w:p>
      </w:docPartBody>
    </w:docPart>
    <w:docPart>
      <w:docPartPr>
        <w:name w:val="00C11A8E9B91489299F998E358CB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A2B1-DF68-4893-8878-49633597EB6B}"/>
      </w:docPartPr>
      <w:docPartBody>
        <w:p w:rsidR="00123AB2" w:rsidRDefault="00731FBA" w:rsidP="00731FBA">
          <w:pPr>
            <w:pStyle w:val="00C11A8E9B91489299F998E358CB683F2"/>
          </w:pPr>
          <w:r w:rsidRPr="00AE108E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 Especialidad</w:t>
          </w:r>
          <w:r w:rsidRPr="00AE108E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32E0A876C6CC4B23A56D32D06F50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F68D-F871-4493-8F37-5B1FDB392818}"/>
      </w:docPartPr>
      <w:docPartBody>
        <w:p w:rsidR="00123AB2" w:rsidRDefault="00731FBA" w:rsidP="00731FBA">
          <w:pPr>
            <w:pStyle w:val="32E0A876C6CC4B23A56D32D06F509DB62"/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Introduc</w:t>
          </w:r>
          <w:r>
            <w:rPr>
              <w:rStyle w:val="Textodelmarcadordeposicin"/>
              <w:color w:val="FF0000"/>
              <w:sz w:val="20"/>
              <w:szCs w:val="20"/>
            </w:rPr>
            <w:t xml:space="preserve">ir 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>el Hospital de destino</w:t>
          </w:r>
        </w:p>
      </w:docPartBody>
    </w:docPart>
    <w:docPart>
      <w:docPartPr>
        <w:name w:val="E98B6894B7C74E47BDB9940AE220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48DB-6D6C-4546-B944-2A367D8B2AE6}"/>
      </w:docPartPr>
      <w:docPartBody>
        <w:p w:rsidR="00123AB2" w:rsidRDefault="00731FBA" w:rsidP="00731FBA">
          <w:pPr>
            <w:pStyle w:val="E98B6894B7C74E47BDB9940AE2206EFF2"/>
          </w:pPr>
          <w:r>
            <w:rPr>
              <w:rStyle w:val="Textodelmarcadordeposicin"/>
              <w:color w:val="FF0000"/>
            </w:rPr>
            <w:t>Introducir Servicio Solicitado</w:t>
          </w:r>
        </w:p>
      </w:docPartBody>
    </w:docPart>
    <w:docPart>
      <w:docPartPr>
        <w:name w:val="DEF22A244CBC41C9ABDB8BDCBF93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FE43-05AD-4610-B452-743E4BC43726}"/>
      </w:docPartPr>
      <w:docPartBody>
        <w:p w:rsidR="00123AB2" w:rsidRDefault="00731FBA" w:rsidP="00731FBA">
          <w:pPr>
            <w:pStyle w:val="DEF22A244CBC41C9ABDB8BDCBF93F4972"/>
          </w:pPr>
          <w:r>
            <w:rPr>
              <w:rStyle w:val="Textodelmarcadordeposicin"/>
              <w:color w:val="FF0000"/>
            </w:rPr>
            <w:t>Introducir Unidad Solicitada</w:t>
          </w:r>
        </w:p>
      </w:docPartBody>
    </w:docPart>
    <w:docPart>
      <w:docPartPr>
        <w:name w:val="216AA26C63E74C24911A0BC99D5E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CBB1-A567-4E23-AB3D-471C518C5DA0}"/>
      </w:docPartPr>
      <w:docPartBody>
        <w:p w:rsidR="00123AB2" w:rsidRDefault="00731FBA" w:rsidP="00731FBA">
          <w:pPr>
            <w:pStyle w:val="216AA26C63E74C24911A0BC99D5E05A72"/>
          </w:pPr>
          <w:r w:rsidRPr="00FC6686">
            <w:rPr>
              <w:color w:val="FF0000"/>
              <w:sz w:val="20"/>
              <w:szCs w:val="20"/>
            </w:rPr>
            <w:t>Introducir DNI/NIF</w:t>
          </w:r>
        </w:p>
      </w:docPartBody>
    </w:docPart>
    <w:docPart>
      <w:docPartPr>
        <w:name w:val="C2F75400341441539E804F7A7CFD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0D89-F805-4C52-B9A3-803E5F1764AD}"/>
      </w:docPartPr>
      <w:docPartBody>
        <w:p w:rsidR="00123AB2" w:rsidRDefault="00731FBA" w:rsidP="00731FBA">
          <w:pPr>
            <w:pStyle w:val="C2F75400341441539E804F7A7CFDEFC82"/>
          </w:pPr>
          <w:r w:rsidRPr="00FC6686">
            <w:rPr>
              <w:color w:val="FF0000"/>
              <w:sz w:val="20"/>
              <w:szCs w:val="20"/>
            </w:rPr>
            <w:t>Introducir e-mail de contacto</w:t>
          </w:r>
        </w:p>
      </w:docPartBody>
    </w:docPart>
    <w:docPart>
      <w:docPartPr>
        <w:name w:val="458C0AC3FEB940C4810EBDC6BF4E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FE8-D377-496C-B30B-699154C33F72}"/>
      </w:docPartPr>
      <w:docPartBody>
        <w:p w:rsidR="00123AB2" w:rsidRDefault="00731FBA" w:rsidP="00731FBA">
          <w:pPr>
            <w:pStyle w:val="458C0AC3FEB940C4810EBDC6BF4EBF6F2"/>
          </w:pPr>
          <w:r>
            <w:rPr>
              <w:rStyle w:val="Textodelmarcadordeposicin"/>
              <w:color w:val="FF0000"/>
            </w:rPr>
            <w:t>Introducir nº teléfono</w:t>
          </w:r>
        </w:p>
      </w:docPartBody>
    </w:docPart>
    <w:docPart>
      <w:docPartPr>
        <w:name w:val="EB9ADB7608994781BEA1A535DC49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8222-8E95-457C-B2E9-B82346F60F81}"/>
      </w:docPartPr>
      <w:docPartBody>
        <w:p w:rsidR="00123AB2" w:rsidRDefault="00731FBA" w:rsidP="00731FBA">
          <w:pPr>
            <w:pStyle w:val="EB9ADB7608994781BEA1A535DC49F8762"/>
          </w:pPr>
          <w:r w:rsidRPr="00FC6686">
            <w:rPr>
              <w:color w:val="FF0000"/>
              <w:sz w:val="20"/>
              <w:szCs w:val="20"/>
            </w:rPr>
            <w:t xml:space="preserve">Introducir </w:t>
          </w:r>
          <w:r>
            <w:rPr>
              <w:color w:val="FF0000"/>
              <w:sz w:val="20"/>
              <w:szCs w:val="20"/>
            </w:rPr>
            <w:t>Nº de colegiado</w:t>
          </w:r>
        </w:p>
      </w:docPartBody>
    </w:docPart>
    <w:docPart>
      <w:docPartPr>
        <w:name w:val="136C3E4CE7394AEA918CFABCCA5E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FF44-0A5A-49D8-868B-5CE3973531F2}"/>
      </w:docPartPr>
      <w:docPartBody>
        <w:p w:rsidR="00123AB2" w:rsidRDefault="00731FBA" w:rsidP="00731FBA">
          <w:pPr>
            <w:pStyle w:val="136C3E4CE7394AEA918CFABCCA5E633C2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>Seleccione la fecha inicial de la rotación</w:t>
          </w:r>
        </w:p>
      </w:docPartBody>
    </w:docPart>
    <w:docPart>
      <w:docPartPr>
        <w:name w:val="B54978A94F2F4A588BAB65FDD16F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6B68-236D-4C57-AF57-0A6006693E94}"/>
      </w:docPartPr>
      <w:docPartBody>
        <w:p w:rsidR="00123AB2" w:rsidRDefault="00731FBA" w:rsidP="00731FBA">
          <w:pPr>
            <w:pStyle w:val="B54978A94F2F4A588BAB65FDD16FB02B2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Seleccione la fecha </w:t>
          </w:r>
          <w:r>
            <w:rPr>
              <w:rStyle w:val="Textodelmarcadordeposicin"/>
              <w:color w:val="FF0000"/>
              <w:sz w:val="20"/>
              <w:szCs w:val="20"/>
            </w:rPr>
            <w:t>final</w:t>
          </w: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 de la rotación</w:t>
          </w:r>
        </w:p>
      </w:docPartBody>
    </w:docPart>
    <w:docPart>
      <w:docPartPr>
        <w:name w:val="A8DB27FA605D4690A60B2E98696D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F864-3FBF-4EA8-BAF7-32913AC20B81}"/>
      </w:docPartPr>
      <w:docPartBody>
        <w:p w:rsidR="00731FBA" w:rsidRDefault="00731FBA" w:rsidP="00731FBA">
          <w:pPr>
            <w:pStyle w:val="A8DB27FA605D4690A60B2E98696DF2421"/>
          </w:pPr>
          <w:r>
            <w:rPr>
              <w:rStyle w:val="Textodelmarcadordeposicin"/>
              <w:color w:val="FF0000"/>
              <w:sz w:val="20"/>
              <w:szCs w:val="20"/>
            </w:rPr>
            <w:t>Introducir el Hospital de destino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0"/>
    <w:rsid w:val="00032E10"/>
    <w:rsid w:val="00123AB2"/>
    <w:rsid w:val="00375863"/>
    <w:rsid w:val="00731FBA"/>
    <w:rsid w:val="00D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FBA"/>
    <w:rPr>
      <w:color w:val="666666"/>
    </w:rPr>
  </w:style>
  <w:style w:type="paragraph" w:customStyle="1" w:styleId="350092F99EBF4CEF8731296B79E3021A">
    <w:name w:val="350092F99EBF4CEF8731296B79E3021A"/>
    <w:rsid w:val="00123AB2"/>
    <w:rPr>
      <w:rFonts w:eastAsiaTheme="minorHAnsi"/>
      <w:kern w:val="0"/>
      <w:lang w:eastAsia="en-US"/>
      <w14:ligatures w14:val="none"/>
    </w:rPr>
  </w:style>
  <w:style w:type="paragraph" w:customStyle="1" w:styleId="A8DB27FA605D4690A60B2E98696DF2421">
    <w:name w:val="A8DB27FA605D4690A60B2E98696DF2421"/>
    <w:rsid w:val="00731FBA"/>
    <w:rPr>
      <w:rFonts w:eastAsiaTheme="minorHAnsi"/>
      <w:kern w:val="0"/>
      <w:lang w:eastAsia="en-US"/>
      <w14:ligatures w14:val="none"/>
    </w:rPr>
  </w:style>
  <w:style w:type="paragraph" w:customStyle="1" w:styleId="DCF5AEF6035B4C16905DE8AF5A9E28192">
    <w:name w:val="DCF5AEF6035B4C16905DE8AF5A9E28192"/>
    <w:rsid w:val="00731FBA"/>
    <w:rPr>
      <w:rFonts w:eastAsiaTheme="minorHAnsi"/>
      <w:kern w:val="0"/>
      <w:lang w:eastAsia="en-US"/>
      <w14:ligatures w14:val="none"/>
    </w:rPr>
  </w:style>
  <w:style w:type="paragraph" w:customStyle="1" w:styleId="3287524BA22D4F6E9647B4AB2313609B2">
    <w:name w:val="3287524BA22D4F6E9647B4AB2313609B2"/>
    <w:rsid w:val="00731FBA"/>
    <w:rPr>
      <w:rFonts w:eastAsiaTheme="minorHAnsi"/>
      <w:kern w:val="0"/>
      <w:lang w:eastAsia="en-US"/>
      <w14:ligatures w14:val="none"/>
    </w:rPr>
  </w:style>
  <w:style w:type="paragraph" w:customStyle="1" w:styleId="82CB56AEF39743EDB65D69FC9F8FF4D52">
    <w:name w:val="82CB56AEF39743EDB65D69FC9F8FF4D52"/>
    <w:rsid w:val="00731FBA"/>
    <w:rPr>
      <w:rFonts w:eastAsiaTheme="minorHAnsi"/>
      <w:kern w:val="0"/>
      <w:lang w:eastAsia="en-US"/>
      <w14:ligatures w14:val="none"/>
    </w:rPr>
  </w:style>
  <w:style w:type="paragraph" w:customStyle="1" w:styleId="216AA26C63E74C24911A0BC99D5E05A72">
    <w:name w:val="216AA26C63E74C24911A0BC99D5E05A72"/>
    <w:rsid w:val="00731FBA"/>
    <w:rPr>
      <w:rFonts w:eastAsiaTheme="minorHAnsi"/>
      <w:kern w:val="0"/>
      <w:lang w:eastAsia="en-US"/>
      <w14:ligatures w14:val="none"/>
    </w:rPr>
  </w:style>
  <w:style w:type="paragraph" w:customStyle="1" w:styleId="C2F75400341441539E804F7A7CFDEFC82">
    <w:name w:val="C2F75400341441539E804F7A7CFDEFC82"/>
    <w:rsid w:val="00731FBA"/>
    <w:rPr>
      <w:rFonts w:eastAsiaTheme="minorHAnsi"/>
      <w:kern w:val="0"/>
      <w:lang w:eastAsia="en-US"/>
      <w14:ligatures w14:val="none"/>
    </w:rPr>
  </w:style>
  <w:style w:type="paragraph" w:customStyle="1" w:styleId="EB9ADB7608994781BEA1A535DC49F8762">
    <w:name w:val="EB9ADB7608994781BEA1A535DC49F8762"/>
    <w:rsid w:val="00731FBA"/>
    <w:rPr>
      <w:rFonts w:eastAsiaTheme="minorHAnsi"/>
      <w:kern w:val="0"/>
      <w:lang w:eastAsia="en-US"/>
      <w14:ligatures w14:val="none"/>
    </w:rPr>
  </w:style>
  <w:style w:type="paragraph" w:customStyle="1" w:styleId="458C0AC3FEB940C4810EBDC6BF4EBF6F2">
    <w:name w:val="458C0AC3FEB940C4810EBDC6BF4EBF6F2"/>
    <w:rsid w:val="00731FBA"/>
    <w:rPr>
      <w:rFonts w:eastAsiaTheme="minorHAnsi"/>
      <w:kern w:val="0"/>
      <w:lang w:eastAsia="en-US"/>
      <w14:ligatures w14:val="none"/>
    </w:rPr>
  </w:style>
  <w:style w:type="paragraph" w:customStyle="1" w:styleId="00C11A8E9B91489299F998E358CB683F2">
    <w:name w:val="00C11A8E9B91489299F998E358CB683F2"/>
    <w:rsid w:val="00731FBA"/>
    <w:rPr>
      <w:rFonts w:eastAsiaTheme="minorHAnsi"/>
      <w:kern w:val="0"/>
      <w:lang w:eastAsia="en-US"/>
      <w14:ligatures w14:val="none"/>
    </w:rPr>
  </w:style>
  <w:style w:type="paragraph" w:customStyle="1" w:styleId="32E0A876C6CC4B23A56D32D06F509DB62">
    <w:name w:val="32E0A876C6CC4B23A56D32D06F509DB62"/>
    <w:rsid w:val="00731FBA"/>
    <w:rPr>
      <w:rFonts w:eastAsiaTheme="minorHAnsi"/>
      <w:kern w:val="0"/>
      <w:lang w:eastAsia="en-US"/>
      <w14:ligatures w14:val="none"/>
    </w:rPr>
  </w:style>
  <w:style w:type="paragraph" w:customStyle="1" w:styleId="E98B6894B7C74E47BDB9940AE2206EFF2">
    <w:name w:val="E98B6894B7C74E47BDB9940AE2206EFF2"/>
    <w:rsid w:val="00731FBA"/>
    <w:rPr>
      <w:rFonts w:eastAsiaTheme="minorHAnsi"/>
      <w:kern w:val="0"/>
      <w:lang w:eastAsia="en-US"/>
      <w14:ligatures w14:val="none"/>
    </w:rPr>
  </w:style>
  <w:style w:type="paragraph" w:customStyle="1" w:styleId="DEF22A244CBC41C9ABDB8BDCBF93F4972">
    <w:name w:val="DEF22A244CBC41C9ABDB8BDCBF93F4972"/>
    <w:rsid w:val="00731FBA"/>
    <w:rPr>
      <w:rFonts w:eastAsiaTheme="minorHAnsi"/>
      <w:kern w:val="0"/>
      <w:lang w:eastAsia="en-US"/>
      <w14:ligatures w14:val="none"/>
    </w:rPr>
  </w:style>
  <w:style w:type="paragraph" w:customStyle="1" w:styleId="136C3E4CE7394AEA918CFABCCA5E633C2">
    <w:name w:val="136C3E4CE7394AEA918CFABCCA5E633C2"/>
    <w:rsid w:val="00731FBA"/>
    <w:rPr>
      <w:rFonts w:eastAsiaTheme="minorHAnsi"/>
      <w:kern w:val="0"/>
      <w:lang w:eastAsia="en-US"/>
      <w14:ligatures w14:val="none"/>
    </w:rPr>
  </w:style>
  <w:style w:type="paragraph" w:customStyle="1" w:styleId="B54978A94F2F4A588BAB65FDD16FB02B2">
    <w:name w:val="B54978A94F2F4A588BAB65FDD16FB02B2"/>
    <w:rsid w:val="00731FBA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González Martínez</dc:creator>
  <cp:keywords/>
  <dc:description/>
  <cp:lastModifiedBy>Begoña González Martínez</cp:lastModifiedBy>
  <cp:revision>11</cp:revision>
  <cp:lastPrinted>2024-11-19T08:29:00Z</cp:lastPrinted>
  <dcterms:created xsi:type="dcterms:W3CDTF">2024-11-29T08:37:00Z</dcterms:created>
  <dcterms:modified xsi:type="dcterms:W3CDTF">2024-12-13T08:47:00Z</dcterms:modified>
</cp:coreProperties>
</file>